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4E9" w:rsidRDefault="00F13A51" w:rsidP="00542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Argumentative Writing Prompt #1</w:t>
      </w:r>
      <w:r w:rsidR="005424E9">
        <w:rPr>
          <w:rFonts w:ascii="Times New Roman" w:hAnsi="Times New Roman" w:cs="Times New Roman"/>
          <w:b/>
          <w:sz w:val="24"/>
          <w:szCs w:val="24"/>
        </w:rPr>
        <w:t>-</w:t>
      </w:r>
    </w:p>
    <w:p w:rsidR="001E6001" w:rsidRDefault="00F13A51" w:rsidP="00542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Societal Expectations</w:t>
      </w:r>
    </w:p>
    <w:p w:rsidR="001E6001" w:rsidRDefault="001E6001" w:rsidP="00542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4E9" w:rsidRDefault="005424E9" w:rsidP="00542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4E9" w:rsidRDefault="005424E9" w:rsidP="00542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 Block: ______   Date: __________</w:t>
      </w:r>
    </w:p>
    <w:p w:rsidR="005424E9" w:rsidRDefault="005424E9" w:rsidP="00542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4E9" w:rsidRDefault="005424E9" w:rsidP="005424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Writing Situation:</w:t>
      </w:r>
    </w:p>
    <w:p w:rsidR="005424E9" w:rsidRDefault="00AE6DDF" w:rsidP="00542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today’s society and cultures, there are separate expectations placed on boys and girls. Think about these expectations as you, as well as others, have experienced them.</w:t>
      </w:r>
    </w:p>
    <w:p w:rsidR="005424E9" w:rsidRDefault="005424E9" w:rsidP="00542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4E9" w:rsidRDefault="005424E9" w:rsidP="00542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4E9" w:rsidRDefault="005424E9" w:rsidP="005424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Writing Assignment:</w:t>
      </w:r>
    </w:p>
    <w:p w:rsidR="005424E9" w:rsidRDefault="005424E9" w:rsidP="00542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an argumentative essay </w:t>
      </w:r>
      <w:r w:rsidR="00AE6DDF">
        <w:rPr>
          <w:rFonts w:ascii="Times New Roman" w:hAnsi="Times New Roman" w:cs="Times New Roman"/>
          <w:sz w:val="24"/>
          <w:szCs w:val="24"/>
        </w:rPr>
        <w:t>determining whether these expectations are fair, in a student’s best interest, and logical. Provide views regarding both sides of the issue. Use sufficient reasons and examples to support position(s).</w:t>
      </w:r>
    </w:p>
    <w:p w:rsidR="005424E9" w:rsidRDefault="005424E9" w:rsidP="00542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4E9" w:rsidRDefault="005424E9" w:rsidP="00542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 your writing in 3</w:t>
      </w:r>
      <w:r w:rsidRPr="005424E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person point-of-view (he, him, her, they, students, etc.)</w:t>
      </w:r>
    </w:p>
    <w:p w:rsidR="005424E9" w:rsidRDefault="005424E9" w:rsidP="00542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Follow the writing process. (Have a good </w:t>
      </w:r>
      <w:r>
        <w:rPr>
          <w:rFonts w:ascii="Times New Roman" w:hAnsi="Times New Roman" w:cs="Times New Roman"/>
          <w:b/>
          <w:sz w:val="24"/>
          <w:szCs w:val="24"/>
        </w:rPr>
        <w:t>plan</w:t>
      </w:r>
      <w:r>
        <w:rPr>
          <w:rFonts w:ascii="Times New Roman" w:hAnsi="Times New Roman" w:cs="Times New Roman"/>
          <w:sz w:val="24"/>
          <w:szCs w:val="24"/>
        </w:rPr>
        <w:t xml:space="preserve"> to have to good </w:t>
      </w:r>
      <w:r>
        <w:rPr>
          <w:rFonts w:ascii="Times New Roman" w:hAnsi="Times New Roman" w:cs="Times New Roman"/>
          <w:b/>
          <w:sz w:val="24"/>
          <w:szCs w:val="24"/>
        </w:rPr>
        <w:t>product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5424E9" w:rsidRPr="005424E9" w:rsidRDefault="005424E9" w:rsidP="00542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 not to use contractions.</w:t>
      </w:r>
    </w:p>
    <w:sectPr w:rsidR="005424E9" w:rsidRPr="005424E9" w:rsidSect="000D6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0255A"/>
    <w:multiLevelType w:val="hybridMultilevel"/>
    <w:tmpl w:val="29CCD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0EA2"/>
    <w:rsid w:val="00025990"/>
    <w:rsid w:val="000D66BF"/>
    <w:rsid w:val="00134424"/>
    <w:rsid w:val="00161A48"/>
    <w:rsid w:val="001E6001"/>
    <w:rsid w:val="002F6FFA"/>
    <w:rsid w:val="005424E9"/>
    <w:rsid w:val="00580EA2"/>
    <w:rsid w:val="00583DB4"/>
    <w:rsid w:val="005861FC"/>
    <w:rsid w:val="00602C2A"/>
    <w:rsid w:val="0087642E"/>
    <w:rsid w:val="008E121C"/>
    <w:rsid w:val="00AE6DDF"/>
    <w:rsid w:val="00B01002"/>
    <w:rsid w:val="00F13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4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ereddish</dc:creator>
  <cp:lastModifiedBy>mc12829</cp:lastModifiedBy>
  <cp:revision>2</cp:revision>
  <dcterms:created xsi:type="dcterms:W3CDTF">2013-08-06T18:18:00Z</dcterms:created>
  <dcterms:modified xsi:type="dcterms:W3CDTF">2013-08-06T18:18:00Z</dcterms:modified>
</cp:coreProperties>
</file>