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686F27"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Argumentative Writing Prompt #3</w:t>
      </w:r>
      <w:r w:rsidR="005424E9">
        <w:rPr>
          <w:rFonts w:ascii="Times New Roman" w:hAnsi="Times New Roman" w:cs="Times New Roman"/>
          <w:b/>
          <w:sz w:val="24"/>
          <w:szCs w:val="24"/>
        </w:rPr>
        <w:t>-</w:t>
      </w:r>
    </w:p>
    <w:p w:rsidR="001E6001" w:rsidRDefault="00686F27"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Eating in Class</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Situation:</w:t>
      </w:r>
    </w:p>
    <w:p w:rsidR="005424E9" w:rsidRDefault="00686F27"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Studies have shown that some students learn best when eating or snacking while they study. Many schools, however, do not allow food in the classroom because they believe that eating can interfere with class work. The principal has asked for student opinions about eating in the classroom.</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Assignment:</w:t>
      </w: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Write a</w:t>
      </w:r>
      <w:r w:rsidR="00686F27">
        <w:rPr>
          <w:rFonts w:ascii="Times New Roman" w:hAnsi="Times New Roman" w:cs="Times New Roman"/>
          <w:sz w:val="24"/>
          <w:szCs w:val="24"/>
        </w:rPr>
        <w:t xml:space="preserve"> letter to convince your principal to allow students to eat in the classroom or to keep the ban on eating in class. </w:t>
      </w:r>
      <w:r w:rsidR="00AE6DDF">
        <w:rPr>
          <w:rFonts w:ascii="Times New Roman" w:hAnsi="Times New Roman" w:cs="Times New Roman"/>
          <w:sz w:val="24"/>
          <w:szCs w:val="24"/>
        </w:rPr>
        <w:t>Provide views regarding both sides of the issue. Use sufficient reasons and examples to support position(s).</w:t>
      </w:r>
    </w:p>
    <w:p w:rsidR="005424E9" w:rsidRDefault="005424E9" w:rsidP="005424E9">
      <w:pPr>
        <w:spacing w:after="0" w:line="240" w:lineRule="auto"/>
        <w:rPr>
          <w:rFonts w:ascii="Times New Roman" w:hAnsi="Times New Roman" w:cs="Times New Roman"/>
          <w:sz w:val="24"/>
          <w:szCs w:val="24"/>
        </w:rPr>
      </w:pPr>
    </w:p>
    <w:p w:rsidR="005424E9" w:rsidRPr="005424E9" w:rsidRDefault="005424E9" w:rsidP="00686F27">
      <w:pPr>
        <w:pStyle w:val="ListParagraph"/>
        <w:spacing w:after="0" w:line="240" w:lineRule="auto"/>
        <w:rPr>
          <w:rFonts w:ascii="Times New Roman" w:hAnsi="Times New Roman" w:cs="Times New Roman"/>
          <w:sz w:val="24"/>
          <w:szCs w:val="24"/>
        </w:rPr>
      </w:pPr>
    </w:p>
    <w:sectPr w:rsidR="005424E9" w:rsidRPr="005424E9"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EA2"/>
    <w:rsid w:val="00025990"/>
    <w:rsid w:val="000D66BF"/>
    <w:rsid w:val="00134424"/>
    <w:rsid w:val="00161A48"/>
    <w:rsid w:val="001A394C"/>
    <w:rsid w:val="001E6001"/>
    <w:rsid w:val="005424E9"/>
    <w:rsid w:val="00580EA2"/>
    <w:rsid w:val="00583DB4"/>
    <w:rsid w:val="00602C2A"/>
    <w:rsid w:val="00686F27"/>
    <w:rsid w:val="008E121C"/>
    <w:rsid w:val="00935C6F"/>
    <w:rsid w:val="00AE6DDF"/>
    <w:rsid w:val="00F13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mc12829</cp:lastModifiedBy>
  <cp:revision>2</cp:revision>
  <dcterms:created xsi:type="dcterms:W3CDTF">2013-08-06T18:19:00Z</dcterms:created>
  <dcterms:modified xsi:type="dcterms:W3CDTF">2013-08-06T18:19:00Z</dcterms:modified>
</cp:coreProperties>
</file>