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F722D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Argumentative Writing Prompt #6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F722D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Donation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Situation:</w:t>
      </w:r>
    </w:p>
    <w:p w:rsidR="005424E9" w:rsidRDefault="00F722D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family in your town has decided to donate a large amount of money to a person, charity, or cause. Choose a person, a group, or a charity that you think deserves the money.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Writing Assignment:</w:t>
      </w:r>
    </w:p>
    <w:p w:rsidR="005424E9" w:rsidRDefault="00F722D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letter to convince the family that your choice should receive the money. Include details about how the person, group, or the charity would use the donation. </w:t>
      </w:r>
      <w:r w:rsidR="00AE6DDF">
        <w:rPr>
          <w:rFonts w:ascii="Times New Roman" w:hAnsi="Times New Roman" w:cs="Times New Roman"/>
          <w:sz w:val="24"/>
          <w:szCs w:val="24"/>
        </w:rPr>
        <w:t>Use sufficient reasons and examples to support position(s).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25990"/>
    <w:rsid w:val="000D66BF"/>
    <w:rsid w:val="00134424"/>
    <w:rsid w:val="00161A48"/>
    <w:rsid w:val="001E6001"/>
    <w:rsid w:val="002F6FFA"/>
    <w:rsid w:val="005424E9"/>
    <w:rsid w:val="00580EA2"/>
    <w:rsid w:val="00583DB4"/>
    <w:rsid w:val="00602C2A"/>
    <w:rsid w:val="007C1E04"/>
    <w:rsid w:val="008E121C"/>
    <w:rsid w:val="00915461"/>
    <w:rsid w:val="00AE6DDF"/>
    <w:rsid w:val="00B01002"/>
    <w:rsid w:val="00EE46E2"/>
    <w:rsid w:val="00F13A51"/>
    <w:rsid w:val="00F7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Company>Toshiba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2014-02-12T02:26:00Z</dcterms:created>
  <dcterms:modified xsi:type="dcterms:W3CDTF">2014-02-12T02:26:00Z</dcterms:modified>
</cp:coreProperties>
</file>