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8F670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Argumentative Writing Prompt #9</w:t>
      </w:r>
      <w:r w:rsidR="005424E9">
        <w:rPr>
          <w:rFonts w:ascii="Times New Roman" w:hAnsi="Times New Roman" w:cs="Times New Roman"/>
          <w:b/>
          <w:sz w:val="24"/>
          <w:szCs w:val="24"/>
        </w:rPr>
        <w:t>-</w:t>
      </w:r>
    </w:p>
    <w:p w:rsidR="001E6001" w:rsidRDefault="008F670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Longer School Day</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8F670A">
      <w:pPr>
        <w:spacing w:after="0" w:line="240" w:lineRule="auto"/>
        <w:rPr>
          <w:rFonts w:ascii="Times New Roman" w:hAnsi="Times New Roman" w:cs="Times New Roman"/>
          <w:sz w:val="24"/>
          <w:szCs w:val="24"/>
        </w:rPr>
      </w:pPr>
    </w:p>
    <w:p w:rsidR="008F670A" w:rsidRDefault="008F670A" w:rsidP="008F670A">
      <w:pPr>
        <w:spacing w:after="0" w:line="240" w:lineRule="auto"/>
        <w:rPr>
          <w:rFonts w:ascii="Times New Roman" w:hAnsi="Times New Roman" w:cs="Times New Roman"/>
          <w:sz w:val="24"/>
          <w:szCs w:val="24"/>
        </w:rPr>
      </w:pPr>
      <w:r>
        <w:rPr>
          <w:rFonts w:ascii="Times New Roman" w:hAnsi="Times New Roman" w:cs="Times New Roman"/>
          <w:sz w:val="24"/>
          <w:szCs w:val="24"/>
        </w:rPr>
        <w:t>The Board of Education has decided to extend the school day for one hour because of the increased graduation requirements. Do you agree or disagree with making the school day longer? Write an argumentative essay explaining your point of view regarding both sides of the issue. Use reasons and examples to support your position(s).</w:t>
      </w:r>
    </w:p>
    <w:p w:rsidR="008F670A" w:rsidRPr="008F670A" w:rsidRDefault="008F670A" w:rsidP="008F670A">
      <w:pPr>
        <w:spacing w:after="0" w:line="240" w:lineRule="auto"/>
        <w:rPr>
          <w:rFonts w:ascii="Times New Roman" w:hAnsi="Times New Roman" w:cs="Times New Roman"/>
          <w:sz w:val="24"/>
          <w:szCs w:val="24"/>
        </w:rPr>
      </w:pPr>
    </w:p>
    <w:sectPr w:rsidR="008F670A" w:rsidRPr="008F670A"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25990"/>
    <w:rsid w:val="000D66BF"/>
    <w:rsid w:val="00134424"/>
    <w:rsid w:val="00161A48"/>
    <w:rsid w:val="001E6001"/>
    <w:rsid w:val="002F6FFA"/>
    <w:rsid w:val="003C09B1"/>
    <w:rsid w:val="005424E9"/>
    <w:rsid w:val="00580EA2"/>
    <w:rsid w:val="00583DB4"/>
    <w:rsid w:val="00602C2A"/>
    <w:rsid w:val="008E121C"/>
    <w:rsid w:val="008F670A"/>
    <w:rsid w:val="00AE6DDF"/>
    <w:rsid w:val="00B01002"/>
    <w:rsid w:val="00C13BAE"/>
    <w:rsid w:val="00CB31E7"/>
    <w:rsid w:val="00E87B3F"/>
    <w:rsid w:val="00F13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divs>
    <w:div w:id="12617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4</DocSecurity>
  <Lines>3</Lines>
  <Paragraphs>1</Paragraphs>
  <ScaleCrop>false</ScaleCrop>
  <Company>Toshiba</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2014-02-12T02:47:00Z</dcterms:created>
  <dcterms:modified xsi:type="dcterms:W3CDTF">2014-02-12T02:47:00Z</dcterms:modified>
</cp:coreProperties>
</file>