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78D" w:rsidRDefault="00C05088" w:rsidP="00C05088">
      <w:pPr>
        <w:spacing w:after="0" w:line="480" w:lineRule="auto"/>
        <w:rPr>
          <w:rFonts w:ascii="Times New Roman" w:hAnsi="Times New Roman" w:cs="Times New Roman"/>
          <w:sz w:val="24"/>
          <w:szCs w:val="24"/>
        </w:rPr>
      </w:pPr>
      <w:r>
        <w:rPr>
          <w:rFonts w:ascii="Times New Roman" w:hAnsi="Times New Roman" w:cs="Times New Roman"/>
          <w:sz w:val="24"/>
          <w:szCs w:val="24"/>
        </w:rPr>
        <w:t>Random Student</w:t>
      </w:r>
    </w:p>
    <w:p w:rsidR="00C05088" w:rsidRDefault="007E1987" w:rsidP="00C05088">
      <w:pPr>
        <w:spacing w:after="0" w:line="480" w:lineRule="auto"/>
        <w:rPr>
          <w:rFonts w:ascii="Times New Roman" w:hAnsi="Times New Roman" w:cs="Times New Roman"/>
          <w:sz w:val="24"/>
          <w:szCs w:val="24"/>
        </w:rPr>
      </w:pPr>
      <w:r>
        <w:rPr>
          <w:rFonts w:ascii="Times New Roman" w:hAnsi="Times New Roman" w:cs="Times New Roman"/>
          <w:sz w:val="24"/>
          <w:szCs w:val="24"/>
        </w:rPr>
        <w:t>Ms. Cox</w:t>
      </w:r>
    </w:p>
    <w:p w:rsidR="00C05088" w:rsidRDefault="00C05088" w:rsidP="00C05088">
      <w:pPr>
        <w:spacing w:after="0" w:line="480" w:lineRule="auto"/>
        <w:rPr>
          <w:rFonts w:ascii="Times New Roman" w:hAnsi="Times New Roman" w:cs="Times New Roman"/>
          <w:sz w:val="24"/>
          <w:szCs w:val="24"/>
        </w:rPr>
      </w:pPr>
      <w:r>
        <w:rPr>
          <w:rFonts w:ascii="Times New Roman" w:hAnsi="Times New Roman" w:cs="Times New Roman"/>
          <w:sz w:val="24"/>
          <w:szCs w:val="24"/>
        </w:rPr>
        <w:t>Eighth Grade Language Arts</w:t>
      </w:r>
      <w:r w:rsidR="007E1987">
        <w:rPr>
          <w:rFonts w:ascii="Times New Roman" w:hAnsi="Times New Roman" w:cs="Times New Roman"/>
          <w:sz w:val="24"/>
          <w:szCs w:val="24"/>
        </w:rPr>
        <w:t>/ 2</w:t>
      </w:r>
      <w:r w:rsidR="007E1987" w:rsidRPr="007E1987">
        <w:rPr>
          <w:rFonts w:ascii="Times New Roman" w:hAnsi="Times New Roman" w:cs="Times New Roman"/>
          <w:sz w:val="24"/>
          <w:szCs w:val="24"/>
          <w:vertAlign w:val="superscript"/>
        </w:rPr>
        <w:t>nd</w:t>
      </w:r>
      <w:r w:rsidR="007E1987">
        <w:rPr>
          <w:rFonts w:ascii="Times New Roman" w:hAnsi="Times New Roman" w:cs="Times New Roman"/>
          <w:sz w:val="24"/>
          <w:szCs w:val="24"/>
        </w:rPr>
        <w:t xml:space="preserve"> Period</w:t>
      </w:r>
    </w:p>
    <w:p w:rsidR="00C05088" w:rsidRDefault="007E1987" w:rsidP="00C05088">
      <w:pPr>
        <w:spacing w:after="0" w:line="480" w:lineRule="auto"/>
        <w:rPr>
          <w:rFonts w:ascii="Times New Roman" w:hAnsi="Times New Roman" w:cs="Times New Roman"/>
          <w:sz w:val="24"/>
          <w:szCs w:val="24"/>
        </w:rPr>
      </w:pPr>
      <w:r>
        <w:rPr>
          <w:rFonts w:ascii="Times New Roman" w:hAnsi="Times New Roman" w:cs="Times New Roman"/>
          <w:sz w:val="24"/>
          <w:szCs w:val="24"/>
        </w:rPr>
        <w:t>26 February 2014</w:t>
      </w:r>
    </w:p>
    <w:p w:rsidR="00C05088" w:rsidRDefault="00C05088" w:rsidP="00C0508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Satan has no Power Here: The Banning of </w:t>
      </w:r>
      <w:r>
        <w:rPr>
          <w:rFonts w:ascii="Times New Roman" w:hAnsi="Times New Roman" w:cs="Times New Roman"/>
          <w:sz w:val="24"/>
          <w:szCs w:val="24"/>
          <w:u w:val="single"/>
        </w:rPr>
        <w:t>Twilight Saga: New Moon</w:t>
      </w:r>
    </w:p>
    <w:p w:rsidR="00C05088" w:rsidRDefault="00C05088" w:rsidP="00C05088">
      <w:pPr>
        <w:spacing w:after="0" w:line="480" w:lineRule="auto"/>
        <w:rPr>
          <w:rFonts w:ascii="Times New Roman" w:hAnsi="Times New Roman" w:cs="Times New Roman"/>
          <w:sz w:val="24"/>
          <w:szCs w:val="24"/>
        </w:rPr>
      </w:pPr>
      <w:r>
        <w:rPr>
          <w:rFonts w:ascii="Times New Roman" w:hAnsi="Times New Roman" w:cs="Times New Roman"/>
          <w:sz w:val="24"/>
          <w:szCs w:val="24"/>
        </w:rPr>
        <w:tab/>
        <w:t>This paper is a format paper designed to help you do well on the research paper to be turned into your teacher, M</w:t>
      </w:r>
      <w:r w:rsidR="007E1987">
        <w:rPr>
          <w:rFonts w:ascii="Times New Roman" w:hAnsi="Times New Roman" w:cs="Times New Roman"/>
          <w:sz w:val="24"/>
          <w:szCs w:val="24"/>
        </w:rPr>
        <w:t>s. Cox, on Wednesday, February 26, 2014 by 3</w:t>
      </w:r>
      <w:r>
        <w:rPr>
          <w:rFonts w:ascii="Times New Roman" w:hAnsi="Times New Roman" w:cs="Times New Roman"/>
          <w:sz w:val="24"/>
          <w:szCs w:val="24"/>
        </w:rPr>
        <w:t xml:space="preserve">:00 P.M. </w:t>
      </w:r>
      <w:r w:rsidRPr="007E1987">
        <w:rPr>
          <w:rFonts w:ascii="Times New Roman" w:hAnsi="Times New Roman" w:cs="Times New Roman"/>
          <w:b/>
          <w:sz w:val="24"/>
          <w:szCs w:val="24"/>
        </w:rPr>
        <w:t>The first paragraph is your introduction</w:t>
      </w:r>
      <w:r>
        <w:rPr>
          <w:rFonts w:ascii="Times New Roman" w:hAnsi="Times New Roman" w:cs="Times New Roman"/>
          <w:sz w:val="24"/>
          <w:szCs w:val="24"/>
        </w:rPr>
        <w:t>. You should start off by giving a background of your topic situation. A good idea is to start off by giving general background knowledge of what challenged and banned books are, etc. You should make sure that you provide internal documentation for your sentences here. Internal documentation will be discussed later on in this format paper. An effective introduction begins with a strong lead, sentences that capture your readers’ interest. The lead is followed by the thesis statement that is specific to your novel, the key point of the composition. The thesis should be written 100% from you without any internal documentation. Be sure to end this paragraph with a thesis statement that is debatable and narrow / specific.</w:t>
      </w:r>
    </w:p>
    <w:p w:rsidR="00694E5F" w:rsidRDefault="00C05088" w:rsidP="00C05088">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second </w:t>
      </w:r>
      <w:r w:rsidR="00BC4C63">
        <w:rPr>
          <w:rFonts w:ascii="Times New Roman" w:hAnsi="Times New Roman" w:cs="Times New Roman"/>
          <w:sz w:val="24"/>
          <w:szCs w:val="24"/>
        </w:rPr>
        <w:t xml:space="preserve">paragraph should be your first body paragraph. You will have three to four body paragraphs which support your thesis of your defense. </w:t>
      </w:r>
      <w:r w:rsidR="00BC4C63" w:rsidRPr="007E1987">
        <w:rPr>
          <w:rFonts w:ascii="Times New Roman" w:hAnsi="Times New Roman" w:cs="Times New Roman"/>
          <w:b/>
          <w:sz w:val="24"/>
          <w:szCs w:val="24"/>
        </w:rPr>
        <w:t>Your first body paragraph should provide a brief synopsis of your novel.</w:t>
      </w:r>
      <w:r w:rsidR="00BC4C63">
        <w:rPr>
          <w:rFonts w:ascii="Times New Roman" w:hAnsi="Times New Roman" w:cs="Times New Roman"/>
          <w:sz w:val="24"/>
          <w:szCs w:val="24"/>
        </w:rPr>
        <w:t xml:space="preserve"> You should also provide internal documentation here. </w:t>
      </w:r>
      <w:r w:rsidR="00694E5F">
        <w:rPr>
          <w:rFonts w:ascii="Times New Roman" w:hAnsi="Times New Roman" w:cs="Times New Roman"/>
          <w:sz w:val="24"/>
          <w:szCs w:val="24"/>
        </w:rPr>
        <w:t xml:space="preserve">All of your body paragraphs should develop, explain, and support the key idea expressed in the thesis statement. The body of a composition should be unified and coherent. The topic of each paragraph should relate directly to the thesis statement and be arranged in a logical organization. </w:t>
      </w:r>
    </w:p>
    <w:p w:rsidR="00C05088" w:rsidRPr="00694E5F" w:rsidRDefault="00694E5F" w:rsidP="00694E5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third paragraph will be your second body paragraph.  </w:t>
      </w:r>
      <w:r w:rsidRPr="007E1987">
        <w:rPr>
          <w:rFonts w:ascii="Times New Roman" w:hAnsi="Times New Roman" w:cs="Times New Roman"/>
          <w:b/>
          <w:sz w:val="24"/>
          <w:szCs w:val="24"/>
        </w:rPr>
        <w:t>Here, you should talk about whether your book has been challenged or both challenged and banned, etc.</w:t>
      </w:r>
      <w:r>
        <w:rPr>
          <w:rFonts w:ascii="Times New Roman" w:hAnsi="Times New Roman" w:cs="Times New Roman"/>
          <w:sz w:val="24"/>
          <w:szCs w:val="24"/>
        </w:rPr>
        <w:t xml:space="preserve"> </w:t>
      </w:r>
      <w:r w:rsidRPr="007E1987">
        <w:rPr>
          <w:rFonts w:ascii="Times New Roman" w:hAnsi="Times New Roman" w:cs="Times New Roman"/>
          <w:b/>
          <w:sz w:val="24"/>
          <w:szCs w:val="24"/>
        </w:rPr>
        <w:t xml:space="preserve">You should </w:t>
      </w:r>
      <w:r w:rsidRPr="007E1987">
        <w:rPr>
          <w:rFonts w:ascii="Times New Roman" w:hAnsi="Times New Roman" w:cs="Times New Roman"/>
          <w:b/>
          <w:sz w:val="24"/>
          <w:szCs w:val="24"/>
        </w:rPr>
        <w:lastRenderedPageBreak/>
        <w:t xml:space="preserve">also discuss who found fault in the novel, why, the location in which it was challenged or banned, etc. </w:t>
      </w:r>
      <w:r>
        <w:rPr>
          <w:rFonts w:ascii="Times New Roman" w:hAnsi="Times New Roman" w:cs="Times New Roman"/>
          <w:sz w:val="24"/>
          <w:szCs w:val="24"/>
        </w:rPr>
        <w:t xml:space="preserve">You will provide internal documentation here. Everything should be written in third person; therefore, there cannot be the use of the following words: I, my, we, our, mine, you, and your. Your writing should be in third person and attempt to write in active voice, not passive voice. </w:t>
      </w:r>
      <w:r w:rsidRPr="007E1987">
        <w:rPr>
          <w:rFonts w:ascii="Times New Roman" w:hAnsi="Times New Roman" w:cs="Times New Roman"/>
          <w:b/>
          <w:sz w:val="24"/>
          <w:szCs w:val="24"/>
          <w:u w:val="single"/>
        </w:rPr>
        <w:t xml:space="preserve">Notice that your paper should be typed in 12 pt. font Times New Roman and double-spaced. It should also have 1-inch margins all around. </w:t>
      </w:r>
      <w:r>
        <w:rPr>
          <w:rFonts w:ascii="Times New Roman" w:hAnsi="Times New Roman" w:cs="Times New Roman"/>
          <w:sz w:val="24"/>
          <w:szCs w:val="24"/>
        </w:rPr>
        <w:t xml:space="preserve">You will find the necessary tools to format this under </w:t>
      </w:r>
      <w:r>
        <w:rPr>
          <w:rFonts w:ascii="Times New Roman" w:hAnsi="Times New Roman" w:cs="Times New Roman"/>
          <w:i/>
          <w:sz w:val="24"/>
          <w:szCs w:val="24"/>
        </w:rPr>
        <w:t>Format: Paragraph</w:t>
      </w:r>
      <w:r>
        <w:rPr>
          <w:rFonts w:ascii="Times New Roman" w:hAnsi="Times New Roman" w:cs="Times New Roman"/>
          <w:sz w:val="24"/>
          <w:szCs w:val="24"/>
        </w:rPr>
        <w:t xml:space="preserve"> and </w:t>
      </w:r>
      <w:r>
        <w:rPr>
          <w:rFonts w:ascii="Times New Roman" w:hAnsi="Times New Roman" w:cs="Times New Roman"/>
          <w:i/>
          <w:sz w:val="24"/>
          <w:szCs w:val="24"/>
        </w:rPr>
        <w:t>File: Page Setup</w:t>
      </w:r>
      <w:r>
        <w:rPr>
          <w:rFonts w:ascii="Times New Roman" w:hAnsi="Times New Roman" w:cs="Times New Roman"/>
          <w:sz w:val="24"/>
          <w:szCs w:val="24"/>
        </w:rPr>
        <w:t xml:space="preserve">. Notice that your paper should be anywhere from two to four full, typed pages following MLA format, </w:t>
      </w:r>
      <w:r>
        <w:rPr>
          <w:rFonts w:ascii="Times New Roman" w:hAnsi="Times New Roman" w:cs="Times New Roman"/>
          <w:sz w:val="24"/>
          <w:szCs w:val="24"/>
          <w:u w:val="single"/>
        </w:rPr>
        <w:t>not</w:t>
      </w:r>
      <w:r>
        <w:rPr>
          <w:rFonts w:ascii="Times New Roman" w:hAnsi="Times New Roman" w:cs="Times New Roman"/>
          <w:sz w:val="24"/>
          <w:szCs w:val="24"/>
        </w:rPr>
        <w:t xml:space="preserve"> including the works cited page at the end. </w:t>
      </w:r>
    </w:p>
    <w:p w:rsidR="00325372" w:rsidRDefault="00694E5F" w:rsidP="0032537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Your fourth and fifth paragraphs, if you choose to include a fifth paragraph, should be your final body paragraphs. </w:t>
      </w:r>
      <w:r w:rsidRPr="007E1987">
        <w:rPr>
          <w:rFonts w:ascii="Times New Roman" w:hAnsi="Times New Roman" w:cs="Times New Roman"/>
          <w:b/>
          <w:sz w:val="24"/>
          <w:szCs w:val="24"/>
        </w:rPr>
        <w:t>Here, you should provide your defense of if you agree or disagree with the verdict and defend your position with evidence / support.</w:t>
      </w:r>
      <w:r>
        <w:rPr>
          <w:rFonts w:ascii="Times New Roman" w:hAnsi="Times New Roman" w:cs="Times New Roman"/>
          <w:sz w:val="24"/>
          <w:szCs w:val="24"/>
        </w:rPr>
        <w:t xml:space="preserve"> You will come from both your own voice for the defense and provide applicable internal documentation. By this point in the essay, your writing should be so well-developed and thorough that the reader is persuaded to follow your viewpoint and can clearly tell that you are well-</w:t>
      </w:r>
      <w:r w:rsidR="00DC6778">
        <w:rPr>
          <w:rFonts w:ascii="Times New Roman" w:hAnsi="Times New Roman" w:cs="Times New Roman"/>
          <w:sz w:val="24"/>
          <w:szCs w:val="24"/>
        </w:rPr>
        <w:t>researched,</w:t>
      </w:r>
      <w:r>
        <w:rPr>
          <w:rFonts w:ascii="Times New Roman" w:hAnsi="Times New Roman" w:cs="Times New Roman"/>
          <w:sz w:val="24"/>
          <w:szCs w:val="24"/>
        </w:rPr>
        <w:t xml:space="preserve"> credible, and knowledgeable. </w:t>
      </w:r>
      <w:r w:rsidR="00DC6778">
        <w:rPr>
          <w:rFonts w:ascii="Times New Roman" w:hAnsi="Times New Roman" w:cs="Times New Roman"/>
          <w:sz w:val="24"/>
          <w:szCs w:val="24"/>
        </w:rPr>
        <w:t xml:space="preserve">The reasoning for this is that you have </w:t>
      </w:r>
      <w:r w:rsidR="00F95DDA">
        <w:rPr>
          <w:rFonts w:ascii="Times New Roman" w:hAnsi="Times New Roman" w:cs="Times New Roman"/>
          <w:sz w:val="24"/>
          <w:szCs w:val="24"/>
        </w:rPr>
        <w:t xml:space="preserve">strongly supported your claim with quality support and evidence. By now, you may be confused what internal documentation actually is and what it looks like. Internal documentation is simply the referencing of your sources throughout your writing that relates directly to the works cited page. A general rule of thumb is to have at least six quality sentences in each paragraph. You should then provide an internal documentation after every two to three sentences, which means that each paragraph will include two to three internal documentation references. </w:t>
      </w:r>
      <w:r w:rsidR="003B289D">
        <w:rPr>
          <w:rFonts w:ascii="Times New Roman" w:hAnsi="Times New Roman" w:cs="Times New Roman"/>
          <w:sz w:val="24"/>
          <w:szCs w:val="24"/>
        </w:rPr>
        <w:t xml:space="preserve">You may also add some reflections and analyses which will not need internal documentation, as long as it is your own work and not </w:t>
      </w:r>
      <w:r w:rsidR="003B289D">
        <w:rPr>
          <w:rFonts w:ascii="Times New Roman" w:hAnsi="Times New Roman" w:cs="Times New Roman"/>
          <w:sz w:val="24"/>
          <w:szCs w:val="24"/>
        </w:rPr>
        <w:lastRenderedPageBreak/>
        <w:t xml:space="preserve">plagiarized. </w:t>
      </w:r>
      <w:r w:rsidR="00F95DDA">
        <w:rPr>
          <w:rFonts w:ascii="Times New Roman" w:hAnsi="Times New Roman" w:cs="Times New Roman"/>
          <w:sz w:val="24"/>
          <w:szCs w:val="24"/>
        </w:rPr>
        <w:t xml:space="preserve">In the following paragraph, there is an example of what a typical paragraph may look like that includes internal documentation. </w:t>
      </w:r>
    </w:p>
    <w:p w:rsidR="00325372" w:rsidRDefault="00325372" w:rsidP="00325372">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36012A">
        <w:rPr>
          <w:rFonts w:ascii="Times New Roman" w:hAnsi="Times New Roman" w:cs="Times New Roman"/>
          <w:sz w:val="24"/>
          <w:szCs w:val="24"/>
        </w:rPr>
        <w:t>Actions speak louder than words. One that involves him or herself in satanic worship or blood sucking is not to be trusted. These witchcraft worshippers are only out to seek those whom they may devour and deceive (Beware 75). According to Janice Whitlock, Bella allows herself to be deceived “when she desires the kiss of Edward and is torn about her connection with Jacob” (37). Young women are sometimes easily tricked</w:t>
      </w:r>
      <w:r w:rsidR="00FE1733">
        <w:rPr>
          <w:rFonts w:ascii="Times New Roman" w:hAnsi="Times New Roman" w:cs="Times New Roman"/>
          <w:sz w:val="24"/>
          <w:szCs w:val="24"/>
        </w:rPr>
        <w:t xml:space="preserve"> into becoming pawns to be used by stronger forces that mean them no good. These forces can come in the form of other women, but usually come in the form of overbearing men that are searching for subjective, weaker vessels to house their inner demons (Johnson 14). People must come to their senses and begin to evaluate their surroundings on a consistent basis. Evil lurks where there is ignorance and denial.</w:t>
      </w:r>
    </w:p>
    <w:p w:rsidR="00FE1733" w:rsidRDefault="00FE1733" w:rsidP="00325372">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Your final paragraph should be your conclusion. </w:t>
      </w:r>
      <w:r w:rsidRPr="007E1987">
        <w:rPr>
          <w:rFonts w:ascii="Times New Roman" w:hAnsi="Times New Roman" w:cs="Times New Roman"/>
          <w:b/>
          <w:sz w:val="24"/>
          <w:szCs w:val="24"/>
        </w:rPr>
        <w:t>This paragraph must not simply restate your thesis, but should synthesize your information or reflect upon</w:t>
      </w:r>
      <w:r w:rsidR="003B289D" w:rsidRPr="007E1987">
        <w:rPr>
          <w:rFonts w:ascii="Times New Roman" w:hAnsi="Times New Roman" w:cs="Times New Roman"/>
          <w:b/>
          <w:sz w:val="24"/>
          <w:szCs w:val="24"/>
        </w:rPr>
        <w:t xml:space="preserve"> it.</w:t>
      </w:r>
      <w:r w:rsidR="003B289D">
        <w:rPr>
          <w:rFonts w:ascii="Times New Roman" w:hAnsi="Times New Roman" w:cs="Times New Roman"/>
          <w:sz w:val="24"/>
          <w:szCs w:val="24"/>
        </w:rPr>
        <w:t xml:space="preserve"> An effective conclusion ends on a memorable note, for example, with a quotation or call to action. Only the fronts of paper should be utilized. When you get ready to type your works cited page, be sure to provide hanging indentions. This is found under </w:t>
      </w:r>
      <w:r w:rsidR="003B289D">
        <w:rPr>
          <w:rFonts w:ascii="Times New Roman" w:hAnsi="Times New Roman" w:cs="Times New Roman"/>
          <w:i/>
          <w:sz w:val="24"/>
          <w:szCs w:val="24"/>
        </w:rPr>
        <w:t>Format: Paragraph</w:t>
      </w:r>
      <w:r w:rsidR="003B289D">
        <w:rPr>
          <w:rFonts w:ascii="Times New Roman" w:hAnsi="Times New Roman" w:cs="Times New Roman"/>
          <w:sz w:val="24"/>
          <w:szCs w:val="24"/>
        </w:rPr>
        <w:t xml:space="preserve">. Click on </w:t>
      </w:r>
      <w:r w:rsidR="003B289D">
        <w:rPr>
          <w:rFonts w:ascii="Times New Roman" w:hAnsi="Times New Roman" w:cs="Times New Roman"/>
          <w:i/>
          <w:sz w:val="24"/>
          <w:szCs w:val="24"/>
        </w:rPr>
        <w:t>special</w:t>
      </w:r>
      <w:r w:rsidR="003B289D">
        <w:rPr>
          <w:rFonts w:ascii="Times New Roman" w:hAnsi="Times New Roman" w:cs="Times New Roman"/>
          <w:sz w:val="24"/>
          <w:szCs w:val="24"/>
        </w:rPr>
        <w:t xml:space="preserve"> and then choose </w:t>
      </w:r>
      <w:r w:rsidR="003B289D">
        <w:rPr>
          <w:rFonts w:ascii="Times New Roman" w:hAnsi="Times New Roman" w:cs="Times New Roman"/>
          <w:i/>
          <w:sz w:val="24"/>
          <w:szCs w:val="24"/>
        </w:rPr>
        <w:t>hanging</w:t>
      </w:r>
      <w:r w:rsidR="003B289D">
        <w:rPr>
          <w:rFonts w:ascii="Times New Roman" w:hAnsi="Times New Roman" w:cs="Times New Roman"/>
          <w:sz w:val="24"/>
          <w:szCs w:val="24"/>
        </w:rPr>
        <w:t>. Be sure to put your MLA citations in alphabetical order and be mindful of punctuation for the works cited page. Notice that you should title your paper with an interesting, scholarly title that is relevant to your defense. Please be mindful to not plagiarize. Give your absolute best and good luck to you on this writing journey.</w:t>
      </w:r>
    </w:p>
    <w:p w:rsidR="003B289D" w:rsidRDefault="003B289D" w:rsidP="00325372">
      <w:pPr>
        <w:spacing w:after="0" w:line="480" w:lineRule="auto"/>
        <w:rPr>
          <w:rFonts w:ascii="Times New Roman" w:hAnsi="Times New Roman" w:cs="Times New Roman"/>
          <w:sz w:val="24"/>
          <w:szCs w:val="24"/>
        </w:rPr>
      </w:pPr>
    </w:p>
    <w:p w:rsidR="003B289D" w:rsidRDefault="003B289D" w:rsidP="00325372">
      <w:pPr>
        <w:spacing w:after="0" w:line="480" w:lineRule="auto"/>
        <w:rPr>
          <w:rFonts w:ascii="Times New Roman" w:hAnsi="Times New Roman" w:cs="Times New Roman"/>
          <w:sz w:val="24"/>
          <w:szCs w:val="24"/>
        </w:rPr>
      </w:pPr>
    </w:p>
    <w:p w:rsidR="003B289D" w:rsidRDefault="003B289D" w:rsidP="00325372">
      <w:pPr>
        <w:spacing w:after="0" w:line="480" w:lineRule="auto"/>
        <w:rPr>
          <w:rFonts w:ascii="Times New Roman" w:hAnsi="Times New Roman" w:cs="Times New Roman"/>
          <w:sz w:val="24"/>
          <w:szCs w:val="24"/>
        </w:rPr>
      </w:pPr>
    </w:p>
    <w:p w:rsidR="003B289D" w:rsidRDefault="003B289D" w:rsidP="003B289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F11A47" w:rsidRPr="00F11A47" w:rsidRDefault="00F11A47" w:rsidP="003B289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“Beware of the Twilight Series.” </w:t>
      </w:r>
      <w:r>
        <w:rPr>
          <w:rFonts w:ascii="Times New Roman" w:hAnsi="Times New Roman" w:cs="Times New Roman"/>
          <w:sz w:val="24"/>
          <w:szCs w:val="24"/>
          <w:u w:val="single"/>
        </w:rPr>
        <w:t>Literary Reference Center</w:t>
      </w:r>
      <w:r>
        <w:rPr>
          <w:rFonts w:ascii="Times New Roman" w:hAnsi="Times New Roman" w:cs="Times New Roman"/>
          <w:sz w:val="24"/>
          <w:szCs w:val="24"/>
        </w:rPr>
        <w:t>. 20 July 1999. Literary Reference Center. 26 February 2013 &lt;http://www.galileo.usg.edu/express?link=zblr&gt;.</w:t>
      </w:r>
    </w:p>
    <w:p w:rsidR="006436DB" w:rsidRDefault="006436DB" w:rsidP="003B289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“Frequently Challenged Books.” </w:t>
      </w:r>
      <w:r w:rsidRPr="006436DB">
        <w:rPr>
          <w:rFonts w:ascii="Times New Roman" w:hAnsi="Times New Roman" w:cs="Times New Roman"/>
          <w:sz w:val="24"/>
          <w:szCs w:val="24"/>
          <w:u w:val="single"/>
        </w:rPr>
        <w:t>American Library Association</w:t>
      </w:r>
      <w:r>
        <w:rPr>
          <w:rFonts w:ascii="Times New Roman" w:hAnsi="Times New Roman" w:cs="Times New Roman"/>
          <w:sz w:val="24"/>
          <w:szCs w:val="24"/>
        </w:rPr>
        <w:t>. 29 July 2008. American Library Association. 26 February 2013 &lt;http://www.ala.org/advocacy/ banned/frequently</w:t>
      </w:r>
    </w:p>
    <w:p w:rsidR="006436DB" w:rsidRDefault="006436DB" w:rsidP="003B289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challenged&gt;.</w:t>
      </w:r>
    </w:p>
    <w:p w:rsidR="00F2498D" w:rsidRPr="00F2498D" w:rsidRDefault="00F2498D" w:rsidP="003B289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Johnson, Sarah. “New Moon is Satanic.” </w:t>
      </w:r>
      <w:r>
        <w:rPr>
          <w:rFonts w:ascii="Times New Roman" w:hAnsi="Times New Roman" w:cs="Times New Roman"/>
          <w:sz w:val="24"/>
          <w:szCs w:val="24"/>
          <w:u w:val="single"/>
        </w:rPr>
        <w:t>Literary Reference Center</w:t>
      </w:r>
      <w:r>
        <w:rPr>
          <w:rFonts w:ascii="Times New Roman" w:hAnsi="Times New Roman" w:cs="Times New Roman"/>
          <w:sz w:val="24"/>
          <w:szCs w:val="24"/>
        </w:rPr>
        <w:t xml:space="preserve">. 5 June 2001. Literary Reference Center. 25 February </w:t>
      </w:r>
      <w:r w:rsidR="004C26AC">
        <w:rPr>
          <w:rFonts w:ascii="Times New Roman" w:hAnsi="Times New Roman" w:cs="Times New Roman"/>
          <w:sz w:val="24"/>
          <w:szCs w:val="24"/>
        </w:rPr>
        <w:t>2013 &lt;http://www.galileo.usg.edu/express?link=zblr&gt;.</w:t>
      </w:r>
    </w:p>
    <w:p w:rsidR="003B289D" w:rsidRDefault="003B289D" w:rsidP="003B289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Meyers, Stephanie. </w:t>
      </w:r>
      <w:r>
        <w:rPr>
          <w:rFonts w:ascii="Times New Roman" w:hAnsi="Times New Roman" w:cs="Times New Roman"/>
          <w:sz w:val="24"/>
          <w:szCs w:val="24"/>
          <w:u w:val="single"/>
        </w:rPr>
        <w:t>Twilight Saga: New Moon</w:t>
      </w:r>
      <w:r>
        <w:rPr>
          <w:rFonts w:ascii="Times New Roman" w:hAnsi="Times New Roman" w:cs="Times New Roman"/>
          <w:sz w:val="24"/>
          <w:szCs w:val="24"/>
        </w:rPr>
        <w:t>. New York: Penguin Books, 2005.</w:t>
      </w:r>
    </w:p>
    <w:p w:rsidR="00093A66" w:rsidRDefault="008D3AA5" w:rsidP="003B289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r w:rsidR="00093A66">
        <w:rPr>
          <w:rFonts w:ascii="Times New Roman" w:hAnsi="Times New Roman" w:cs="Times New Roman"/>
          <w:sz w:val="24"/>
          <w:szCs w:val="24"/>
        </w:rPr>
        <w:t xml:space="preserve">“New Moon.” </w:t>
      </w:r>
      <w:r w:rsidR="00093A66">
        <w:rPr>
          <w:rFonts w:ascii="Times New Roman" w:hAnsi="Times New Roman" w:cs="Times New Roman"/>
          <w:sz w:val="24"/>
          <w:szCs w:val="24"/>
          <w:u w:val="single"/>
        </w:rPr>
        <w:t>School Library Journal</w:t>
      </w:r>
      <w:r w:rsidR="00093A66">
        <w:rPr>
          <w:rFonts w:ascii="Times New Roman" w:hAnsi="Times New Roman" w:cs="Times New Roman"/>
          <w:sz w:val="24"/>
          <w:szCs w:val="24"/>
        </w:rPr>
        <w:t xml:space="preserve">. </w:t>
      </w:r>
      <w:r w:rsidR="00AE27DD">
        <w:rPr>
          <w:rFonts w:ascii="Times New Roman" w:hAnsi="Times New Roman" w:cs="Times New Roman"/>
          <w:sz w:val="24"/>
          <w:szCs w:val="24"/>
        </w:rPr>
        <w:t>15 May 2000. NoveList. 25 February 2013 &lt;http://www.</w:t>
      </w:r>
    </w:p>
    <w:p w:rsidR="00AE27DD" w:rsidRDefault="00AE27DD" w:rsidP="003B289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ab/>
        <w:t>Galileo.usg.edu/express?link=zknl&gt;.</w:t>
      </w:r>
    </w:p>
    <w:p w:rsidR="00AE27DD" w:rsidRPr="00093A66" w:rsidRDefault="008D3AA5" w:rsidP="003B289D">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Whitlock, </w:t>
      </w:r>
      <w:r w:rsidR="00E3662D">
        <w:rPr>
          <w:rFonts w:ascii="Times New Roman" w:hAnsi="Times New Roman" w:cs="Times New Roman"/>
          <w:sz w:val="24"/>
          <w:szCs w:val="24"/>
        </w:rPr>
        <w:t xml:space="preserve">Steven. </w:t>
      </w:r>
      <w:r w:rsidR="00D11343">
        <w:rPr>
          <w:rFonts w:ascii="Times New Roman" w:hAnsi="Times New Roman" w:cs="Times New Roman"/>
          <w:sz w:val="24"/>
          <w:szCs w:val="24"/>
        </w:rPr>
        <w:t xml:space="preserve">“New Moon is Satanic.” </w:t>
      </w:r>
      <w:r w:rsidR="00D11343">
        <w:rPr>
          <w:rFonts w:ascii="Times New Roman" w:hAnsi="Times New Roman" w:cs="Times New Roman"/>
          <w:sz w:val="24"/>
          <w:szCs w:val="24"/>
          <w:u w:val="single"/>
        </w:rPr>
        <w:t>Student Research Center</w:t>
      </w:r>
      <w:r w:rsidR="00D11343">
        <w:rPr>
          <w:rFonts w:ascii="Times New Roman" w:hAnsi="Times New Roman" w:cs="Times New Roman"/>
          <w:sz w:val="24"/>
          <w:szCs w:val="24"/>
        </w:rPr>
        <w:t>. 17 June 2009. Student Research Center. 25 February 2013 &lt;http://www.</w:t>
      </w:r>
      <w:r w:rsidR="001106B7">
        <w:rPr>
          <w:rFonts w:ascii="Times New Roman" w:hAnsi="Times New Roman" w:cs="Times New Roman"/>
          <w:sz w:val="24"/>
          <w:szCs w:val="24"/>
        </w:rPr>
        <w:t>galileo.usg.edu/express?link=zmj</w:t>
      </w:r>
      <w:r w:rsidR="00D11343">
        <w:rPr>
          <w:rFonts w:ascii="Times New Roman" w:hAnsi="Times New Roman" w:cs="Times New Roman"/>
          <w:sz w:val="24"/>
          <w:szCs w:val="24"/>
        </w:rPr>
        <w:t>r&gt;.</w:t>
      </w:r>
    </w:p>
    <w:p w:rsidR="003B289D" w:rsidRPr="003B289D" w:rsidRDefault="003B289D" w:rsidP="003B289D">
      <w:pPr>
        <w:spacing w:after="0" w:line="480" w:lineRule="auto"/>
        <w:ind w:left="720" w:hanging="720"/>
        <w:rPr>
          <w:rFonts w:ascii="Times New Roman" w:hAnsi="Times New Roman" w:cs="Times New Roman"/>
          <w:sz w:val="24"/>
          <w:szCs w:val="24"/>
        </w:rPr>
      </w:pPr>
    </w:p>
    <w:p w:rsidR="00694E5F" w:rsidRPr="00694E5F" w:rsidRDefault="00694E5F" w:rsidP="00C05088">
      <w:pPr>
        <w:spacing w:after="0" w:line="480" w:lineRule="auto"/>
        <w:rPr>
          <w:rFonts w:ascii="Times New Roman" w:hAnsi="Times New Roman" w:cs="Times New Roman"/>
          <w:sz w:val="24"/>
          <w:szCs w:val="24"/>
        </w:rPr>
      </w:pPr>
    </w:p>
    <w:sectPr w:rsidR="00694E5F" w:rsidRPr="00694E5F" w:rsidSect="0037078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451" w:rsidRDefault="00D27451" w:rsidP="00C05088">
      <w:pPr>
        <w:spacing w:after="0" w:line="240" w:lineRule="auto"/>
      </w:pPr>
      <w:r>
        <w:separator/>
      </w:r>
    </w:p>
  </w:endnote>
  <w:endnote w:type="continuationSeparator" w:id="0">
    <w:p w:rsidR="00D27451" w:rsidRDefault="00D27451" w:rsidP="00C050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451" w:rsidRDefault="00D27451" w:rsidP="00C05088">
      <w:pPr>
        <w:spacing w:after="0" w:line="240" w:lineRule="auto"/>
      </w:pPr>
      <w:r>
        <w:separator/>
      </w:r>
    </w:p>
  </w:footnote>
  <w:footnote w:type="continuationSeparator" w:id="0">
    <w:p w:rsidR="00D27451" w:rsidRDefault="00D27451" w:rsidP="00C050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088" w:rsidRPr="00C05088" w:rsidRDefault="00C05088" w:rsidP="00C05088">
    <w:pPr>
      <w:pStyle w:val="Header"/>
      <w:jc w:val="right"/>
      <w:rPr>
        <w:rFonts w:ascii="Times New Roman" w:hAnsi="Times New Roman" w:cs="Times New Roman"/>
        <w:sz w:val="24"/>
        <w:szCs w:val="24"/>
      </w:rPr>
    </w:pPr>
    <w:r w:rsidRPr="00C05088">
      <w:rPr>
        <w:rFonts w:ascii="Times New Roman" w:hAnsi="Times New Roman" w:cs="Times New Roman"/>
        <w:sz w:val="24"/>
        <w:szCs w:val="24"/>
      </w:rPr>
      <w:t xml:space="preserve">Student </w:t>
    </w:r>
    <w:r w:rsidR="002147C0" w:rsidRPr="00C05088">
      <w:rPr>
        <w:rFonts w:ascii="Times New Roman" w:hAnsi="Times New Roman" w:cs="Times New Roman"/>
        <w:sz w:val="24"/>
        <w:szCs w:val="24"/>
      </w:rPr>
      <w:fldChar w:fldCharType="begin"/>
    </w:r>
    <w:r w:rsidRPr="00C05088">
      <w:rPr>
        <w:rFonts w:ascii="Times New Roman" w:hAnsi="Times New Roman" w:cs="Times New Roman"/>
        <w:sz w:val="24"/>
        <w:szCs w:val="24"/>
      </w:rPr>
      <w:instrText xml:space="preserve"> PAGE   \* MERGEFORMAT </w:instrText>
    </w:r>
    <w:r w:rsidR="002147C0" w:rsidRPr="00C05088">
      <w:rPr>
        <w:rFonts w:ascii="Times New Roman" w:hAnsi="Times New Roman" w:cs="Times New Roman"/>
        <w:sz w:val="24"/>
        <w:szCs w:val="24"/>
      </w:rPr>
      <w:fldChar w:fldCharType="separate"/>
    </w:r>
    <w:r w:rsidR="007E1987">
      <w:rPr>
        <w:rFonts w:ascii="Times New Roman" w:hAnsi="Times New Roman" w:cs="Times New Roman"/>
        <w:noProof/>
        <w:sz w:val="24"/>
        <w:szCs w:val="24"/>
      </w:rPr>
      <w:t>4</w:t>
    </w:r>
    <w:r w:rsidR="002147C0" w:rsidRPr="00C05088">
      <w:rPr>
        <w:rFonts w:ascii="Times New Roman" w:hAnsi="Times New Roman" w:cs="Times New Roman"/>
        <w:sz w:val="24"/>
        <w:szCs w:val="24"/>
      </w:rPr>
      <w:fldChar w:fldCharType="end"/>
    </w:r>
  </w:p>
  <w:p w:rsidR="00C05088" w:rsidRDefault="00C0508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footnotePr>
    <w:footnote w:id="-1"/>
    <w:footnote w:id="0"/>
  </w:footnotePr>
  <w:endnotePr>
    <w:endnote w:id="-1"/>
    <w:endnote w:id="0"/>
  </w:endnotePr>
  <w:compat/>
  <w:rsids>
    <w:rsidRoot w:val="00860139"/>
    <w:rsid w:val="0000040F"/>
    <w:rsid w:val="00000D67"/>
    <w:rsid w:val="00004A3B"/>
    <w:rsid w:val="00004D9F"/>
    <w:rsid w:val="000128BF"/>
    <w:rsid w:val="00013BC8"/>
    <w:rsid w:val="000151E9"/>
    <w:rsid w:val="000155AC"/>
    <w:rsid w:val="00016C56"/>
    <w:rsid w:val="00020123"/>
    <w:rsid w:val="00023E64"/>
    <w:rsid w:val="00030046"/>
    <w:rsid w:val="0003312E"/>
    <w:rsid w:val="0003578E"/>
    <w:rsid w:val="000364C6"/>
    <w:rsid w:val="0004095D"/>
    <w:rsid w:val="0004271D"/>
    <w:rsid w:val="0004707C"/>
    <w:rsid w:val="000470D5"/>
    <w:rsid w:val="000475B3"/>
    <w:rsid w:val="00050BFF"/>
    <w:rsid w:val="00055D03"/>
    <w:rsid w:val="0005680D"/>
    <w:rsid w:val="00056EFE"/>
    <w:rsid w:val="00057181"/>
    <w:rsid w:val="00057F39"/>
    <w:rsid w:val="00062A9C"/>
    <w:rsid w:val="00062D0E"/>
    <w:rsid w:val="00065172"/>
    <w:rsid w:val="00067604"/>
    <w:rsid w:val="000710A2"/>
    <w:rsid w:val="00072D11"/>
    <w:rsid w:val="00073BB3"/>
    <w:rsid w:val="00075975"/>
    <w:rsid w:val="00077103"/>
    <w:rsid w:val="000812F2"/>
    <w:rsid w:val="000851FF"/>
    <w:rsid w:val="000912CA"/>
    <w:rsid w:val="00093A66"/>
    <w:rsid w:val="00093E8A"/>
    <w:rsid w:val="00095634"/>
    <w:rsid w:val="000A1A94"/>
    <w:rsid w:val="000A4A9B"/>
    <w:rsid w:val="000A521D"/>
    <w:rsid w:val="000A5C2E"/>
    <w:rsid w:val="000A6561"/>
    <w:rsid w:val="000A6B3B"/>
    <w:rsid w:val="000A7140"/>
    <w:rsid w:val="000B0F89"/>
    <w:rsid w:val="000B1287"/>
    <w:rsid w:val="000B2443"/>
    <w:rsid w:val="000B2F31"/>
    <w:rsid w:val="000B4D1D"/>
    <w:rsid w:val="000B5D33"/>
    <w:rsid w:val="000B7EAF"/>
    <w:rsid w:val="000C2BE8"/>
    <w:rsid w:val="000C3D1F"/>
    <w:rsid w:val="000C5053"/>
    <w:rsid w:val="000D0368"/>
    <w:rsid w:val="000D36C5"/>
    <w:rsid w:val="000D747B"/>
    <w:rsid w:val="000E049B"/>
    <w:rsid w:val="000E2209"/>
    <w:rsid w:val="000E245F"/>
    <w:rsid w:val="000E3873"/>
    <w:rsid w:val="000E462D"/>
    <w:rsid w:val="000E4DF5"/>
    <w:rsid w:val="000E57DD"/>
    <w:rsid w:val="000F34E5"/>
    <w:rsid w:val="000F3AF0"/>
    <w:rsid w:val="000F5675"/>
    <w:rsid w:val="000F636E"/>
    <w:rsid w:val="000F7BCC"/>
    <w:rsid w:val="000F7BFF"/>
    <w:rsid w:val="0010260A"/>
    <w:rsid w:val="00103EE8"/>
    <w:rsid w:val="001042E1"/>
    <w:rsid w:val="00107B25"/>
    <w:rsid w:val="001104E6"/>
    <w:rsid w:val="001106B7"/>
    <w:rsid w:val="0011340B"/>
    <w:rsid w:val="00115261"/>
    <w:rsid w:val="001204AD"/>
    <w:rsid w:val="00122713"/>
    <w:rsid w:val="00122D1A"/>
    <w:rsid w:val="001241AD"/>
    <w:rsid w:val="00124D52"/>
    <w:rsid w:val="00125C63"/>
    <w:rsid w:val="00125DC5"/>
    <w:rsid w:val="00127009"/>
    <w:rsid w:val="00127BE6"/>
    <w:rsid w:val="0013019B"/>
    <w:rsid w:val="00132FD5"/>
    <w:rsid w:val="001335CE"/>
    <w:rsid w:val="00133D9A"/>
    <w:rsid w:val="0013414C"/>
    <w:rsid w:val="0013437F"/>
    <w:rsid w:val="0013467E"/>
    <w:rsid w:val="001356CF"/>
    <w:rsid w:val="00136E52"/>
    <w:rsid w:val="00136F44"/>
    <w:rsid w:val="0014183E"/>
    <w:rsid w:val="00143DA6"/>
    <w:rsid w:val="00151DBF"/>
    <w:rsid w:val="00152DFA"/>
    <w:rsid w:val="00153C55"/>
    <w:rsid w:val="00160450"/>
    <w:rsid w:val="00161889"/>
    <w:rsid w:val="00162046"/>
    <w:rsid w:val="00162926"/>
    <w:rsid w:val="00162AA3"/>
    <w:rsid w:val="00163083"/>
    <w:rsid w:val="001642AE"/>
    <w:rsid w:val="00166450"/>
    <w:rsid w:val="001678DF"/>
    <w:rsid w:val="001708C8"/>
    <w:rsid w:val="00174C10"/>
    <w:rsid w:val="00181729"/>
    <w:rsid w:val="0018432D"/>
    <w:rsid w:val="0018562C"/>
    <w:rsid w:val="001871BD"/>
    <w:rsid w:val="00190131"/>
    <w:rsid w:val="001951D4"/>
    <w:rsid w:val="00197B14"/>
    <w:rsid w:val="001A0550"/>
    <w:rsid w:val="001A3456"/>
    <w:rsid w:val="001A51BD"/>
    <w:rsid w:val="001A7992"/>
    <w:rsid w:val="001A7EC9"/>
    <w:rsid w:val="001B1C0C"/>
    <w:rsid w:val="001B6283"/>
    <w:rsid w:val="001B751E"/>
    <w:rsid w:val="001C4D59"/>
    <w:rsid w:val="001C6FBF"/>
    <w:rsid w:val="001C7493"/>
    <w:rsid w:val="001D0A6F"/>
    <w:rsid w:val="001D0CAB"/>
    <w:rsid w:val="001D2F20"/>
    <w:rsid w:val="001D444E"/>
    <w:rsid w:val="001D569E"/>
    <w:rsid w:val="001E083C"/>
    <w:rsid w:val="001E380A"/>
    <w:rsid w:val="001E491A"/>
    <w:rsid w:val="001E49B8"/>
    <w:rsid w:val="001E7484"/>
    <w:rsid w:val="001F15AE"/>
    <w:rsid w:val="001F51B6"/>
    <w:rsid w:val="00204D34"/>
    <w:rsid w:val="00204F21"/>
    <w:rsid w:val="00207174"/>
    <w:rsid w:val="002114AF"/>
    <w:rsid w:val="0021154A"/>
    <w:rsid w:val="0021252D"/>
    <w:rsid w:val="002147C0"/>
    <w:rsid w:val="002147C7"/>
    <w:rsid w:val="002148A1"/>
    <w:rsid w:val="00214A20"/>
    <w:rsid w:val="00215F38"/>
    <w:rsid w:val="002163D7"/>
    <w:rsid w:val="0022115D"/>
    <w:rsid w:val="00224391"/>
    <w:rsid w:val="00224EAE"/>
    <w:rsid w:val="002250F9"/>
    <w:rsid w:val="0023038A"/>
    <w:rsid w:val="0023265B"/>
    <w:rsid w:val="00232D1B"/>
    <w:rsid w:val="002334DC"/>
    <w:rsid w:val="00233F14"/>
    <w:rsid w:val="00234F49"/>
    <w:rsid w:val="0023514A"/>
    <w:rsid w:val="00240E6B"/>
    <w:rsid w:val="00245235"/>
    <w:rsid w:val="0024682A"/>
    <w:rsid w:val="0024696F"/>
    <w:rsid w:val="0024719B"/>
    <w:rsid w:val="00251200"/>
    <w:rsid w:val="0025294B"/>
    <w:rsid w:val="00252A87"/>
    <w:rsid w:val="0026055C"/>
    <w:rsid w:val="002612F4"/>
    <w:rsid w:val="00265A70"/>
    <w:rsid w:val="00265C5C"/>
    <w:rsid w:val="00265E0C"/>
    <w:rsid w:val="00266875"/>
    <w:rsid w:val="00267435"/>
    <w:rsid w:val="00270332"/>
    <w:rsid w:val="002713CC"/>
    <w:rsid w:val="00271B2D"/>
    <w:rsid w:val="00274C43"/>
    <w:rsid w:val="0027582C"/>
    <w:rsid w:val="002779B2"/>
    <w:rsid w:val="00277FC7"/>
    <w:rsid w:val="002802E8"/>
    <w:rsid w:val="00284619"/>
    <w:rsid w:val="00284A09"/>
    <w:rsid w:val="002857C4"/>
    <w:rsid w:val="002873C3"/>
    <w:rsid w:val="00287AAB"/>
    <w:rsid w:val="002900E0"/>
    <w:rsid w:val="00290D1B"/>
    <w:rsid w:val="00291B4A"/>
    <w:rsid w:val="00293679"/>
    <w:rsid w:val="00294828"/>
    <w:rsid w:val="00294F31"/>
    <w:rsid w:val="00296ED4"/>
    <w:rsid w:val="00297549"/>
    <w:rsid w:val="002A017F"/>
    <w:rsid w:val="002A6364"/>
    <w:rsid w:val="002A6A4F"/>
    <w:rsid w:val="002B06D8"/>
    <w:rsid w:val="002B1C3A"/>
    <w:rsid w:val="002B20B1"/>
    <w:rsid w:val="002B3C2F"/>
    <w:rsid w:val="002B42C0"/>
    <w:rsid w:val="002C0AD3"/>
    <w:rsid w:val="002C13F2"/>
    <w:rsid w:val="002C32DC"/>
    <w:rsid w:val="002C3AE7"/>
    <w:rsid w:val="002C5046"/>
    <w:rsid w:val="002D3104"/>
    <w:rsid w:val="002D41CA"/>
    <w:rsid w:val="002D4475"/>
    <w:rsid w:val="002D49FF"/>
    <w:rsid w:val="002D4D46"/>
    <w:rsid w:val="002D61A6"/>
    <w:rsid w:val="002D6AD4"/>
    <w:rsid w:val="002E0C27"/>
    <w:rsid w:val="002E2173"/>
    <w:rsid w:val="002E2730"/>
    <w:rsid w:val="002E4191"/>
    <w:rsid w:val="002E41E3"/>
    <w:rsid w:val="002E59B6"/>
    <w:rsid w:val="002E69D6"/>
    <w:rsid w:val="002F36B9"/>
    <w:rsid w:val="002F69E3"/>
    <w:rsid w:val="002F7AB9"/>
    <w:rsid w:val="003012A5"/>
    <w:rsid w:val="00301A1F"/>
    <w:rsid w:val="00302A9A"/>
    <w:rsid w:val="00305BC3"/>
    <w:rsid w:val="00312426"/>
    <w:rsid w:val="00313E50"/>
    <w:rsid w:val="0031414A"/>
    <w:rsid w:val="00314203"/>
    <w:rsid w:val="00314268"/>
    <w:rsid w:val="00317F80"/>
    <w:rsid w:val="00320821"/>
    <w:rsid w:val="003210AF"/>
    <w:rsid w:val="003249AE"/>
    <w:rsid w:val="00325372"/>
    <w:rsid w:val="0032613A"/>
    <w:rsid w:val="00330663"/>
    <w:rsid w:val="00334A83"/>
    <w:rsid w:val="00335155"/>
    <w:rsid w:val="00335424"/>
    <w:rsid w:val="0033633F"/>
    <w:rsid w:val="00336C8A"/>
    <w:rsid w:val="003401BE"/>
    <w:rsid w:val="0034080D"/>
    <w:rsid w:val="00341B33"/>
    <w:rsid w:val="00341E44"/>
    <w:rsid w:val="00346E3D"/>
    <w:rsid w:val="003508A7"/>
    <w:rsid w:val="003510AF"/>
    <w:rsid w:val="0035159C"/>
    <w:rsid w:val="003522B8"/>
    <w:rsid w:val="0036012A"/>
    <w:rsid w:val="0036680B"/>
    <w:rsid w:val="00367819"/>
    <w:rsid w:val="0037078D"/>
    <w:rsid w:val="00371716"/>
    <w:rsid w:val="00373A3C"/>
    <w:rsid w:val="00377C9A"/>
    <w:rsid w:val="00381FD4"/>
    <w:rsid w:val="003826D6"/>
    <w:rsid w:val="00385E73"/>
    <w:rsid w:val="00386374"/>
    <w:rsid w:val="00390C47"/>
    <w:rsid w:val="00391F81"/>
    <w:rsid w:val="003957BD"/>
    <w:rsid w:val="003A02AF"/>
    <w:rsid w:val="003A0DF3"/>
    <w:rsid w:val="003A4BC5"/>
    <w:rsid w:val="003A7BD5"/>
    <w:rsid w:val="003B0695"/>
    <w:rsid w:val="003B0F20"/>
    <w:rsid w:val="003B289D"/>
    <w:rsid w:val="003B3A10"/>
    <w:rsid w:val="003B4665"/>
    <w:rsid w:val="003C089F"/>
    <w:rsid w:val="003D025D"/>
    <w:rsid w:val="003D20F2"/>
    <w:rsid w:val="003D24B4"/>
    <w:rsid w:val="003D28A3"/>
    <w:rsid w:val="003D4D0F"/>
    <w:rsid w:val="003D6009"/>
    <w:rsid w:val="003E2510"/>
    <w:rsid w:val="003E6BC2"/>
    <w:rsid w:val="003E6E60"/>
    <w:rsid w:val="003E771B"/>
    <w:rsid w:val="003F356C"/>
    <w:rsid w:val="003F479A"/>
    <w:rsid w:val="003F56BA"/>
    <w:rsid w:val="003F5C66"/>
    <w:rsid w:val="003F64A3"/>
    <w:rsid w:val="003F7E7A"/>
    <w:rsid w:val="004027AF"/>
    <w:rsid w:val="00410629"/>
    <w:rsid w:val="00411D9A"/>
    <w:rsid w:val="00412562"/>
    <w:rsid w:val="00412D38"/>
    <w:rsid w:val="004136AC"/>
    <w:rsid w:val="00414256"/>
    <w:rsid w:val="00414C38"/>
    <w:rsid w:val="00415768"/>
    <w:rsid w:val="00416542"/>
    <w:rsid w:val="004204D7"/>
    <w:rsid w:val="004210F2"/>
    <w:rsid w:val="0042641D"/>
    <w:rsid w:val="0042661E"/>
    <w:rsid w:val="00426E21"/>
    <w:rsid w:val="00426F0E"/>
    <w:rsid w:val="004324E8"/>
    <w:rsid w:val="00435A21"/>
    <w:rsid w:val="00436022"/>
    <w:rsid w:val="00437D43"/>
    <w:rsid w:val="00440986"/>
    <w:rsid w:val="00444982"/>
    <w:rsid w:val="0044686C"/>
    <w:rsid w:val="00450AC7"/>
    <w:rsid w:val="00452D54"/>
    <w:rsid w:val="00454DD0"/>
    <w:rsid w:val="00455906"/>
    <w:rsid w:val="0046038F"/>
    <w:rsid w:val="004649C9"/>
    <w:rsid w:val="00470D1F"/>
    <w:rsid w:val="004711E8"/>
    <w:rsid w:val="00471291"/>
    <w:rsid w:val="00471447"/>
    <w:rsid w:val="0047151A"/>
    <w:rsid w:val="0047161E"/>
    <w:rsid w:val="00473848"/>
    <w:rsid w:val="00477686"/>
    <w:rsid w:val="004776C8"/>
    <w:rsid w:val="00481A72"/>
    <w:rsid w:val="004833AE"/>
    <w:rsid w:val="004853C0"/>
    <w:rsid w:val="00485EAD"/>
    <w:rsid w:val="00486797"/>
    <w:rsid w:val="00486F06"/>
    <w:rsid w:val="004878AE"/>
    <w:rsid w:val="00492FF0"/>
    <w:rsid w:val="00493D68"/>
    <w:rsid w:val="004941A3"/>
    <w:rsid w:val="00495695"/>
    <w:rsid w:val="0049637A"/>
    <w:rsid w:val="00497359"/>
    <w:rsid w:val="004A2F4B"/>
    <w:rsid w:val="004A6447"/>
    <w:rsid w:val="004B0C67"/>
    <w:rsid w:val="004B0F9C"/>
    <w:rsid w:val="004B2743"/>
    <w:rsid w:val="004B457F"/>
    <w:rsid w:val="004B5552"/>
    <w:rsid w:val="004C26AC"/>
    <w:rsid w:val="004C5A1D"/>
    <w:rsid w:val="004C68F0"/>
    <w:rsid w:val="004D1579"/>
    <w:rsid w:val="004D216D"/>
    <w:rsid w:val="004D4792"/>
    <w:rsid w:val="004D69B5"/>
    <w:rsid w:val="004E42C4"/>
    <w:rsid w:val="004E530B"/>
    <w:rsid w:val="004E659A"/>
    <w:rsid w:val="004F138C"/>
    <w:rsid w:val="004F1D0E"/>
    <w:rsid w:val="004F23F8"/>
    <w:rsid w:val="00500734"/>
    <w:rsid w:val="005027A9"/>
    <w:rsid w:val="00502C11"/>
    <w:rsid w:val="0050364F"/>
    <w:rsid w:val="00505308"/>
    <w:rsid w:val="00505ADB"/>
    <w:rsid w:val="00505D00"/>
    <w:rsid w:val="00505F64"/>
    <w:rsid w:val="00510BF3"/>
    <w:rsid w:val="00511261"/>
    <w:rsid w:val="0051191C"/>
    <w:rsid w:val="005122AB"/>
    <w:rsid w:val="005132B3"/>
    <w:rsid w:val="005142E1"/>
    <w:rsid w:val="005154AA"/>
    <w:rsid w:val="005158C6"/>
    <w:rsid w:val="00517C7E"/>
    <w:rsid w:val="00521FC9"/>
    <w:rsid w:val="00526688"/>
    <w:rsid w:val="0052765D"/>
    <w:rsid w:val="00527E0F"/>
    <w:rsid w:val="005316F6"/>
    <w:rsid w:val="00531846"/>
    <w:rsid w:val="00537509"/>
    <w:rsid w:val="005416B4"/>
    <w:rsid w:val="00542D25"/>
    <w:rsid w:val="005456FC"/>
    <w:rsid w:val="005459EC"/>
    <w:rsid w:val="00545E96"/>
    <w:rsid w:val="00546095"/>
    <w:rsid w:val="0055114F"/>
    <w:rsid w:val="0055166E"/>
    <w:rsid w:val="005517E9"/>
    <w:rsid w:val="00553128"/>
    <w:rsid w:val="00554344"/>
    <w:rsid w:val="00560188"/>
    <w:rsid w:val="00562797"/>
    <w:rsid w:val="00566132"/>
    <w:rsid w:val="00566C3B"/>
    <w:rsid w:val="0056740C"/>
    <w:rsid w:val="00575864"/>
    <w:rsid w:val="00576099"/>
    <w:rsid w:val="005762C1"/>
    <w:rsid w:val="00576A82"/>
    <w:rsid w:val="00576B33"/>
    <w:rsid w:val="00576BB1"/>
    <w:rsid w:val="005830BD"/>
    <w:rsid w:val="0058724B"/>
    <w:rsid w:val="00592234"/>
    <w:rsid w:val="00594ABE"/>
    <w:rsid w:val="005956C7"/>
    <w:rsid w:val="00595AF7"/>
    <w:rsid w:val="005A1FC1"/>
    <w:rsid w:val="005A23DC"/>
    <w:rsid w:val="005A3D11"/>
    <w:rsid w:val="005A7915"/>
    <w:rsid w:val="005B03DB"/>
    <w:rsid w:val="005B3740"/>
    <w:rsid w:val="005C15B4"/>
    <w:rsid w:val="005C2D5B"/>
    <w:rsid w:val="005C42DC"/>
    <w:rsid w:val="005C6441"/>
    <w:rsid w:val="005C7161"/>
    <w:rsid w:val="005D0853"/>
    <w:rsid w:val="005D0992"/>
    <w:rsid w:val="005D42D3"/>
    <w:rsid w:val="005E08CA"/>
    <w:rsid w:val="005E0B08"/>
    <w:rsid w:val="005E1AED"/>
    <w:rsid w:val="005E53DE"/>
    <w:rsid w:val="005E6460"/>
    <w:rsid w:val="005E6C95"/>
    <w:rsid w:val="005E7458"/>
    <w:rsid w:val="005E7A15"/>
    <w:rsid w:val="005F3C62"/>
    <w:rsid w:val="005F614F"/>
    <w:rsid w:val="005F7D46"/>
    <w:rsid w:val="006066F1"/>
    <w:rsid w:val="00606DAB"/>
    <w:rsid w:val="006075ED"/>
    <w:rsid w:val="00607C34"/>
    <w:rsid w:val="006100AD"/>
    <w:rsid w:val="0061192A"/>
    <w:rsid w:val="00617A5F"/>
    <w:rsid w:val="00621F6D"/>
    <w:rsid w:val="00622DE5"/>
    <w:rsid w:val="00627111"/>
    <w:rsid w:val="00633A64"/>
    <w:rsid w:val="00634F01"/>
    <w:rsid w:val="006350A7"/>
    <w:rsid w:val="00635F44"/>
    <w:rsid w:val="006367B4"/>
    <w:rsid w:val="00636AA7"/>
    <w:rsid w:val="0064327B"/>
    <w:rsid w:val="006434FB"/>
    <w:rsid w:val="006436DB"/>
    <w:rsid w:val="00644A15"/>
    <w:rsid w:val="00646047"/>
    <w:rsid w:val="0064751C"/>
    <w:rsid w:val="006521BB"/>
    <w:rsid w:val="006547DC"/>
    <w:rsid w:val="00656C51"/>
    <w:rsid w:val="006600EA"/>
    <w:rsid w:val="006603C0"/>
    <w:rsid w:val="00660AC5"/>
    <w:rsid w:val="00663407"/>
    <w:rsid w:val="00663B70"/>
    <w:rsid w:val="0066635D"/>
    <w:rsid w:val="00666A29"/>
    <w:rsid w:val="00670DA4"/>
    <w:rsid w:val="00677FAD"/>
    <w:rsid w:val="006805AE"/>
    <w:rsid w:val="0068487A"/>
    <w:rsid w:val="00684ECF"/>
    <w:rsid w:val="00685AD0"/>
    <w:rsid w:val="00685BE2"/>
    <w:rsid w:val="006900D6"/>
    <w:rsid w:val="0069146C"/>
    <w:rsid w:val="0069152E"/>
    <w:rsid w:val="006915A5"/>
    <w:rsid w:val="00694E5F"/>
    <w:rsid w:val="00695A30"/>
    <w:rsid w:val="00696B6D"/>
    <w:rsid w:val="0069700D"/>
    <w:rsid w:val="006A0BFA"/>
    <w:rsid w:val="006A0C2B"/>
    <w:rsid w:val="006A226A"/>
    <w:rsid w:val="006A5484"/>
    <w:rsid w:val="006A5FDF"/>
    <w:rsid w:val="006A7A0C"/>
    <w:rsid w:val="006B00AD"/>
    <w:rsid w:val="006B30DA"/>
    <w:rsid w:val="006B389D"/>
    <w:rsid w:val="006B4BE0"/>
    <w:rsid w:val="006B547C"/>
    <w:rsid w:val="006B732D"/>
    <w:rsid w:val="006B782A"/>
    <w:rsid w:val="006B78BF"/>
    <w:rsid w:val="006C05DA"/>
    <w:rsid w:val="006C1584"/>
    <w:rsid w:val="006C2AF8"/>
    <w:rsid w:val="006C3780"/>
    <w:rsid w:val="006C411F"/>
    <w:rsid w:val="006D23EC"/>
    <w:rsid w:val="006D2B95"/>
    <w:rsid w:val="006D2E1E"/>
    <w:rsid w:val="006D2F59"/>
    <w:rsid w:val="006D770F"/>
    <w:rsid w:val="006D7831"/>
    <w:rsid w:val="006E0A20"/>
    <w:rsid w:val="006E1C85"/>
    <w:rsid w:val="006E280F"/>
    <w:rsid w:val="006E4036"/>
    <w:rsid w:val="006F0417"/>
    <w:rsid w:val="006F30D3"/>
    <w:rsid w:val="006F3EAA"/>
    <w:rsid w:val="006F439C"/>
    <w:rsid w:val="00700228"/>
    <w:rsid w:val="00700472"/>
    <w:rsid w:val="00700601"/>
    <w:rsid w:val="00703473"/>
    <w:rsid w:val="00703CF8"/>
    <w:rsid w:val="00704546"/>
    <w:rsid w:val="00704CB1"/>
    <w:rsid w:val="00707CD0"/>
    <w:rsid w:val="00707F68"/>
    <w:rsid w:val="00712918"/>
    <w:rsid w:val="00713508"/>
    <w:rsid w:val="00715B33"/>
    <w:rsid w:val="007176A1"/>
    <w:rsid w:val="00726530"/>
    <w:rsid w:val="00731A41"/>
    <w:rsid w:val="00740AEF"/>
    <w:rsid w:val="0074181D"/>
    <w:rsid w:val="00742E88"/>
    <w:rsid w:val="00744042"/>
    <w:rsid w:val="007471FA"/>
    <w:rsid w:val="00751AE6"/>
    <w:rsid w:val="00754A27"/>
    <w:rsid w:val="00754BE0"/>
    <w:rsid w:val="00754E53"/>
    <w:rsid w:val="0075506B"/>
    <w:rsid w:val="00761509"/>
    <w:rsid w:val="007641E7"/>
    <w:rsid w:val="00765C90"/>
    <w:rsid w:val="007677F7"/>
    <w:rsid w:val="00770866"/>
    <w:rsid w:val="00772863"/>
    <w:rsid w:val="00773A7A"/>
    <w:rsid w:val="0077411F"/>
    <w:rsid w:val="00775EAC"/>
    <w:rsid w:val="00776B15"/>
    <w:rsid w:val="00777E03"/>
    <w:rsid w:val="00781E66"/>
    <w:rsid w:val="007848FE"/>
    <w:rsid w:val="00796005"/>
    <w:rsid w:val="00796496"/>
    <w:rsid w:val="00796678"/>
    <w:rsid w:val="007A050F"/>
    <w:rsid w:val="007A1A6E"/>
    <w:rsid w:val="007A23F3"/>
    <w:rsid w:val="007A2D25"/>
    <w:rsid w:val="007A2E7B"/>
    <w:rsid w:val="007A4FA5"/>
    <w:rsid w:val="007A527A"/>
    <w:rsid w:val="007A66F4"/>
    <w:rsid w:val="007A6C76"/>
    <w:rsid w:val="007A7E8E"/>
    <w:rsid w:val="007B0321"/>
    <w:rsid w:val="007B198F"/>
    <w:rsid w:val="007B35E4"/>
    <w:rsid w:val="007B4C20"/>
    <w:rsid w:val="007B5823"/>
    <w:rsid w:val="007B6740"/>
    <w:rsid w:val="007B737A"/>
    <w:rsid w:val="007C2113"/>
    <w:rsid w:val="007C2C1E"/>
    <w:rsid w:val="007C3E3E"/>
    <w:rsid w:val="007C5134"/>
    <w:rsid w:val="007C79D3"/>
    <w:rsid w:val="007D0DF8"/>
    <w:rsid w:val="007D2E83"/>
    <w:rsid w:val="007D3C41"/>
    <w:rsid w:val="007D421B"/>
    <w:rsid w:val="007D7321"/>
    <w:rsid w:val="007E0437"/>
    <w:rsid w:val="007E0803"/>
    <w:rsid w:val="007E0BD1"/>
    <w:rsid w:val="007E1987"/>
    <w:rsid w:val="007E584E"/>
    <w:rsid w:val="007E6705"/>
    <w:rsid w:val="007F1E59"/>
    <w:rsid w:val="007F2CD2"/>
    <w:rsid w:val="007F5EF5"/>
    <w:rsid w:val="007F6913"/>
    <w:rsid w:val="007F77DA"/>
    <w:rsid w:val="0080031E"/>
    <w:rsid w:val="00800ED5"/>
    <w:rsid w:val="00801132"/>
    <w:rsid w:val="0080120B"/>
    <w:rsid w:val="00804AF7"/>
    <w:rsid w:val="00805C76"/>
    <w:rsid w:val="00812978"/>
    <w:rsid w:val="00813633"/>
    <w:rsid w:val="0082099D"/>
    <w:rsid w:val="00824814"/>
    <w:rsid w:val="00824CA7"/>
    <w:rsid w:val="00827214"/>
    <w:rsid w:val="00827295"/>
    <w:rsid w:val="00835575"/>
    <w:rsid w:val="00835CBC"/>
    <w:rsid w:val="00835E09"/>
    <w:rsid w:val="00842324"/>
    <w:rsid w:val="00842633"/>
    <w:rsid w:val="00842D0E"/>
    <w:rsid w:val="00844DD6"/>
    <w:rsid w:val="00845098"/>
    <w:rsid w:val="00845B81"/>
    <w:rsid w:val="0084635F"/>
    <w:rsid w:val="008463AD"/>
    <w:rsid w:val="00847015"/>
    <w:rsid w:val="00850004"/>
    <w:rsid w:val="00852DA7"/>
    <w:rsid w:val="00854CC0"/>
    <w:rsid w:val="00855EBB"/>
    <w:rsid w:val="00857277"/>
    <w:rsid w:val="00857E12"/>
    <w:rsid w:val="00860139"/>
    <w:rsid w:val="00863710"/>
    <w:rsid w:val="00864887"/>
    <w:rsid w:val="0086498C"/>
    <w:rsid w:val="0086655E"/>
    <w:rsid w:val="00867627"/>
    <w:rsid w:val="00872CA3"/>
    <w:rsid w:val="0087321C"/>
    <w:rsid w:val="00873F6E"/>
    <w:rsid w:val="00881690"/>
    <w:rsid w:val="0088189F"/>
    <w:rsid w:val="00884207"/>
    <w:rsid w:val="00885705"/>
    <w:rsid w:val="00885AC0"/>
    <w:rsid w:val="00892815"/>
    <w:rsid w:val="00895077"/>
    <w:rsid w:val="00896B9F"/>
    <w:rsid w:val="00897B85"/>
    <w:rsid w:val="008A07F9"/>
    <w:rsid w:val="008A29A8"/>
    <w:rsid w:val="008A3AC0"/>
    <w:rsid w:val="008A4DF8"/>
    <w:rsid w:val="008B3C1D"/>
    <w:rsid w:val="008B6352"/>
    <w:rsid w:val="008B703E"/>
    <w:rsid w:val="008B7DF0"/>
    <w:rsid w:val="008C4871"/>
    <w:rsid w:val="008C7A6B"/>
    <w:rsid w:val="008D0297"/>
    <w:rsid w:val="008D335C"/>
    <w:rsid w:val="008D3AA5"/>
    <w:rsid w:val="008D40D8"/>
    <w:rsid w:val="008D426D"/>
    <w:rsid w:val="008D7301"/>
    <w:rsid w:val="008E4891"/>
    <w:rsid w:val="008E5EDE"/>
    <w:rsid w:val="008E670F"/>
    <w:rsid w:val="008F149A"/>
    <w:rsid w:val="008F217E"/>
    <w:rsid w:val="008F21CB"/>
    <w:rsid w:val="008F2727"/>
    <w:rsid w:val="008F27BB"/>
    <w:rsid w:val="008F3A17"/>
    <w:rsid w:val="009057BD"/>
    <w:rsid w:val="00905E01"/>
    <w:rsid w:val="00906AC0"/>
    <w:rsid w:val="00907E97"/>
    <w:rsid w:val="00916902"/>
    <w:rsid w:val="00920ECB"/>
    <w:rsid w:val="009214C6"/>
    <w:rsid w:val="00922236"/>
    <w:rsid w:val="00922C3C"/>
    <w:rsid w:val="00923504"/>
    <w:rsid w:val="00923F44"/>
    <w:rsid w:val="00925DBF"/>
    <w:rsid w:val="00927F07"/>
    <w:rsid w:val="0093004A"/>
    <w:rsid w:val="009300E0"/>
    <w:rsid w:val="00933132"/>
    <w:rsid w:val="00933273"/>
    <w:rsid w:val="0093459A"/>
    <w:rsid w:val="00935636"/>
    <w:rsid w:val="00940CA6"/>
    <w:rsid w:val="009421FC"/>
    <w:rsid w:val="00943B66"/>
    <w:rsid w:val="00944E58"/>
    <w:rsid w:val="00944F21"/>
    <w:rsid w:val="00946CFF"/>
    <w:rsid w:val="009507E7"/>
    <w:rsid w:val="009509F5"/>
    <w:rsid w:val="00957251"/>
    <w:rsid w:val="009600F4"/>
    <w:rsid w:val="00962C0A"/>
    <w:rsid w:val="009638B6"/>
    <w:rsid w:val="009670CF"/>
    <w:rsid w:val="009678A9"/>
    <w:rsid w:val="00973535"/>
    <w:rsid w:val="0097392F"/>
    <w:rsid w:val="009752A1"/>
    <w:rsid w:val="00977459"/>
    <w:rsid w:val="00977DDB"/>
    <w:rsid w:val="0098480F"/>
    <w:rsid w:val="00986304"/>
    <w:rsid w:val="00990F4E"/>
    <w:rsid w:val="00993346"/>
    <w:rsid w:val="00994963"/>
    <w:rsid w:val="00994EFA"/>
    <w:rsid w:val="00996C84"/>
    <w:rsid w:val="009976E0"/>
    <w:rsid w:val="00997CBE"/>
    <w:rsid w:val="009A795C"/>
    <w:rsid w:val="009B1073"/>
    <w:rsid w:val="009B1E06"/>
    <w:rsid w:val="009B2A33"/>
    <w:rsid w:val="009B2B88"/>
    <w:rsid w:val="009C0D14"/>
    <w:rsid w:val="009C1414"/>
    <w:rsid w:val="009C1D85"/>
    <w:rsid w:val="009C6AA0"/>
    <w:rsid w:val="009C6E28"/>
    <w:rsid w:val="009D01E8"/>
    <w:rsid w:val="009D154B"/>
    <w:rsid w:val="009D5017"/>
    <w:rsid w:val="009D7DD3"/>
    <w:rsid w:val="009E12B5"/>
    <w:rsid w:val="009E1F22"/>
    <w:rsid w:val="009E502E"/>
    <w:rsid w:val="009F0326"/>
    <w:rsid w:val="009F2474"/>
    <w:rsid w:val="009F2EDF"/>
    <w:rsid w:val="009F3264"/>
    <w:rsid w:val="009F4062"/>
    <w:rsid w:val="00A01413"/>
    <w:rsid w:val="00A02372"/>
    <w:rsid w:val="00A02401"/>
    <w:rsid w:val="00A03A6B"/>
    <w:rsid w:val="00A05C28"/>
    <w:rsid w:val="00A06ADB"/>
    <w:rsid w:val="00A14127"/>
    <w:rsid w:val="00A151A3"/>
    <w:rsid w:val="00A15B1C"/>
    <w:rsid w:val="00A20CB8"/>
    <w:rsid w:val="00A218F4"/>
    <w:rsid w:val="00A2274A"/>
    <w:rsid w:val="00A27442"/>
    <w:rsid w:val="00A27B77"/>
    <w:rsid w:val="00A318CD"/>
    <w:rsid w:val="00A34C94"/>
    <w:rsid w:val="00A37675"/>
    <w:rsid w:val="00A438DD"/>
    <w:rsid w:val="00A45010"/>
    <w:rsid w:val="00A45EF6"/>
    <w:rsid w:val="00A5037D"/>
    <w:rsid w:val="00A52598"/>
    <w:rsid w:val="00A527ED"/>
    <w:rsid w:val="00A54184"/>
    <w:rsid w:val="00A5418B"/>
    <w:rsid w:val="00A6356C"/>
    <w:rsid w:val="00A64FAA"/>
    <w:rsid w:val="00A65E73"/>
    <w:rsid w:val="00A65ED9"/>
    <w:rsid w:val="00A742D0"/>
    <w:rsid w:val="00A7786A"/>
    <w:rsid w:val="00A80379"/>
    <w:rsid w:val="00A817C6"/>
    <w:rsid w:val="00A905B0"/>
    <w:rsid w:val="00A9063A"/>
    <w:rsid w:val="00A90DB1"/>
    <w:rsid w:val="00A9319A"/>
    <w:rsid w:val="00A94821"/>
    <w:rsid w:val="00A94950"/>
    <w:rsid w:val="00AA42CC"/>
    <w:rsid w:val="00AA58E1"/>
    <w:rsid w:val="00AA637F"/>
    <w:rsid w:val="00AB00E5"/>
    <w:rsid w:val="00AB1745"/>
    <w:rsid w:val="00AC3FFF"/>
    <w:rsid w:val="00AC549C"/>
    <w:rsid w:val="00AD05F8"/>
    <w:rsid w:val="00AD0B2A"/>
    <w:rsid w:val="00AD196C"/>
    <w:rsid w:val="00AD25B1"/>
    <w:rsid w:val="00AD4C6F"/>
    <w:rsid w:val="00AD7B2C"/>
    <w:rsid w:val="00AE00B2"/>
    <w:rsid w:val="00AE07D8"/>
    <w:rsid w:val="00AE27DD"/>
    <w:rsid w:val="00AE311E"/>
    <w:rsid w:val="00AE6CEB"/>
    <w:rsid w:val="00AF4890"/>
    <w:rsid w:val="00AF54F4"/>
    <w:rsid w:val="00AF7ED6"/>
    <w:rsid w:val="00B01D06"/>
    <w:rsid w:val="00B04796"/>
    <w:rsid w:val="00B05F66"/>
    <w:rsid w:val="00B07101"/>
    <w:rsid w:val="00B07839"/>
    <w:rsid w:val="00B07C63"/>
    <w:rsid w:val="00B11780"/>
    <w:rsid w:val="00B11D86"/>
    <w:rsid w:val="00B11F8D"/>
    <w:rsid w:val="00B1419A"/>
    <w:rsid w:val="00B20EB3"/>
    <w:rsid w:val="00B22833"/>
    <w:rsid w:val="00B2465A"/>
    <w:rsid w:val="00B2601C"/>
    <w:rsid w:val="00B27847"/>
    <w:rsid w:val="00B306D1"/>
    <w:rsid w:val="00B314B2"/>
    <w:rsid w:val="00B32369"/>
    <w:rsid w:val="00B346A5"/>
    <w:rsid w:val="00B34A0A"/>
    <w:rsid w:val="00B3556E"/>
    <w:rsid w:val="00B357B4"/>
    <w:rsid w:val="00B35E4E"/>
    <w:rsid w:val="00B35EF6"/>
    <w:rsid w:val="00B378E4"/>
    <w:rsid w:val="00B41310"/>
    <w:rsid w:val="00B41588"/>
    <w:rsid w:val="00B43F3F"/>
    <w:rsid w:val="00B44DD3"/>
    <w:rsid w:val="00B45825"/>
    <w:rsid w:val="00B45846"/>
    <w:rsid w:val="00B52246"/>
    <w:rsid w:val="00B52C89"/>
    <w:rsid w:val="00B54178"/>
    <w:rsid w:val="00B55052"/>
    <w:rsid w:val="00B553DE"/>
    <w:rsid w:val="00B55FFE"/>
    <w:rsid w:val="00B56B15"/>
    <w:rsid w:val="00B62D31"/>
    <w:rsid w:val="00B6391D"/>
    <w:rsid w:val="00B642A8"/>
    <w:rsid w:val="00B657C9"/>
    <w:rsid w:val="00B6580C"/>
    <w:rsid w:val="00B658C7"/>
    <w:rsid w:val="00B65CF1"/>
    <w:rsid w:val="00B65D61"/>
    <w:rsid w:val="00B65FD6"/>
    <w:rsid w:val="00B66DB9"/>
    <w:rsid w:val="00B67D23"/>
    <w:rsid w:val="00B7357C"/>
    <w:rsid w:val="00B751FA"/>
    <w:rsid w:val="00B77896"/>
    <w:rsid w:val="00B80333"/>
    <w:rsid w:val="00B803C6"/>
    <w:rsid w:val="00B81B13"/>
    <w:rsid w:val="00B83A66"/>
    <w:rsid w:val="00B83ADF"/>
    <w:rsid w:val="00B84710"/>
    <w:rsid w:val="00B85668"/>
    <w:rsid w:val="00B87E42"/>
    <w:rsid w:val="00B90FD3"/>
    <w:rsid w:val="00B9290F"/>
    <w:rsid w:val="00B9384F"/>
    <w:rsid w:val="00B94D7A"/>
    <w:rsid w:val="00B97AEE"/>
    <w:rsid w:val="00BA046E"/>
    <w:rsid w:val="00BA1207"/>
    <w:rsid w:val="00BA4038"/>
    <w:rsid w:val="00BA6B39"/>
    <w:rsid w:val="00BA7238"/>
    <w:rsid w:val="00BA7B39"/>
    <w:rsid w:val="00BC2800"/>
    <w:rsid w:val="00BC4C63"/>
    <w:rsid w:val="00BC6429"/>
    <w:rsid w:val="00BD0269"/>
    <w:rsid w:val="00BD160F"/>
    <w:rsid w:val="00BD24AA"/>
    <w:rsid w:val="00BD4982"/>
    <w:rsid w:val="00BD4D04"/>
    <w:rsid w:val="00BE0E52"/>
    <w:rsid w:val="00BE4915"/>
    <w:rsid w:val="00BE6A49"/>
    <w:rsid w:val="00BF0EB1"/>
    <w:rsid w:val="00BF1825"/>
    <w:rsid w:val="00BF224B"/>
    <w:rsid w:val="00BF3C1A"/>
    <w:rsid w:val="00BF3D3A"/>
    <w:rsid w:val="00BF61EB"/>
    <w:rsid w:val="00BF6673"/>
    <w:rsid w:val="00BF7CEA"/>
    <w:rsid w:val="00C01B5D"/>
    <w:rsid w:val="00C05088"/>
    <w:rsid w:val="00C066C7"/>
    <w:rsid w:val="00C07E3C"/>
    <w:rsid w:val="00C104D8"/>
    <w:rsid w:val="00C10676"/>
    <w:rsid w:val="00C112D7"/>
    <w:rsid w:val="00C11983"/>
    <w:rsid w:val="00C1294B"/>
    <w:rsid w:val="00C129FC"/>
    <w:rsid w:val="00C12D8A"/>
    <w:rsid w:val="00C15564"/>
    <w:rsid w:val="00C20A5F"/>
    <w:rsid w:val="00C26F21"/>
    <w:rsid w:val="00C27605"/>
    <w:rsid w:val="00C33ADB"/>
    <w:rsid w:val="00C3468E"/>
    <w:rsid w:val="00C35D66"/>
    <w:rsid w:val="00C40C52"/>
    <w:rsid w:val="00C4111E"/>
    <w:rsid w:val="00C4738E"/>
    <w:rsid w:val="00C47B5C"/>
    <w:rsid w:val="00C50325"/>
    <w:rsid w:val="00C51C31"/>
    <w:rsid w:val="00C52343"/>
    <w:rsid w:val="00C5551B"/>
    <w:rsid w:val="00C55744"/>
    <w:rsid w:val="00C56EA8"/>
    <w:rsid w:val="00C6014F"/>
    <w:rsid w:val="00C615CD"/>
    <w:rsid w:val="00C6193B"/>
    <w:rsid w:val="00C62480"/>
    <w:rsid w:val="00C62F69"/>
    <w:rsid w:val="00C64CD0"/>
    <w:rsid w:val="00C66302"/>
    <w:rsid w:val="00C67581"/>
    <w:rsid w:val="00C7752D"/>
    <w:rsid w:val="00C8000E"/>
    <w:rsid w:val="00C817D8"/>
    <w:rsid w:val="00C84585"/>
    <w:rsid w:val="00C85E99"/>
    <w:rsid w:val="00C875A0"/>
    <w:rsid w:val="00C905F0"/>
    <w:rsid w:val="00C9215C"/>
    <w:rsid w:val="00C92B2A"/>
    <w:rsid w:val="00C933E3"/>
    <w:rsid w:val="00C9366F"/>
    <w:rsid w:val="00C95225"/>
    <w:rsid w:val="00CA02FC"/>
    <w:rsid w:val="00CA4CF4"/>
    <w:rsid w:val="00CB4343"/>
    <w:rsid w:val="00CB5F17"/>
    <w:rsid w:val="00CB6CA2"/>
    <w:rsid w:val="00CB72C6"/>
    <w:rsid w:val="00CC1EC0"/>
    <w:rsid w:val="00CC21C6"/>
    <w:rsid w:val="00CC21DC"/>
    <w:rsid w:val="00CC3D10"/>
    <w:rsid w:val="00CC4192"/>
    <w:rsid w:val="00CC4402"/>
    <w:rsid w:val="00CC711A"/>
    <w:rsid w:val="00CD077F"/>
    <w:rsid w:val="00CD11A3"/>
    <w:rsid w:val="00CD623D"/>
    <w:rsid w:val="00CD6892"/>
    <w:rsid w:val="00CD7CFD"/>
    <w:rsid w:val="00CE0BE0"/>
    <w:rsid w:val="00CE34A8"/>
    <w:rsid w:val="00CF21B4"/>
    <w:rsid w:val="00CF42E0"/>
    <w:rsid w:val="00CF7DD2"/>
    <w:rsid w:val="00D015A0"/>
    <w:rsid w:val="00D0276F"/>
    <w:rsid w:val="00D033BA"/>
    <w:rsid w:val="00D034E7"/>
    <w:rsid w:val="00D03B64"/>
    <w:rsid w:val="00D03C32"/>
    <w:rsid w:val="00D046AC"/>
    <w:rsid w:val="00D0655E"/>
    <w:rsid w:val="00D06FCF"/>
    <w:rsid w:val="00D07D51"/>
    <w:rsid w:val="00D10132"/>
    <w:rsid w:val="00D11343"/>
    <w:rsid w:val="00D14A6B"/>
    <w:rsid w:val="00D16A1C"/>
    <w:rsid w:val="00D17557"/>
    <w:rsid w:val="00D2242C"/>
    <w:rsid w:val="00D23389"/>
    <w:rsid w:val="00D25056"/>
    <w:rsid w:val="00D27451"/>
    <w:rsid w:val="00D32340"/>
    <w:rsid w:val="00D350E2"/>
    <w:rsid w:val="00D37B5E"/>
    <w:rsid w:val="00D40B25"/>
    <w:rsid w:val="00D444D0"/>
    <w:rsid w:val="00D513D7"/>
    <w:rsid w:val="00D51B0A"/>
    <w:rsid w:val="00D52DAE"/>
    <w:rsid w:val="00D53017"/>
    <w:rsid w:val="00D549AE"/>
    <w:rsid w:val="00D56433"/>
    <w:rsid w:val="00D57148"/>
    <w:rsid w:val="00D601ED"/>
    <w:rsid w:val="00D604EB"/>
    <w:rsid w:val="00D6235D"/>
    <w:rsid w:val="00D63AE5"/>
    <w:rsid w:val="00D66AFA"/>
    <w:rsid w:val="00D71DD8"/>
    <w:rsid w:val="00D73DB5"/>
    <w:rsid w:val="00D74DD9"/>
    <w:rsid w:val="00D75FD8"/>
    <w:rsid w:val="00D7602A"/>
    <w:rsid w:val="00D76848"/>
    <w:rsid w:val="00D774AC"/>
    <w:rsid w:val="00D77DF2"/>
    <w:rsid w:val="00D83FD5"/>
    <w:rsid w:val="00D847D8"/>
    <w:rsid w:val="00D8680B"/>
    <w:rsid w:val="00D91F22"/>
    <w:rsid w:val="00D95119"/>
    <w:rsid w:val="00D970AE"/>
    <w:rsid w:val="00DA0C66"/>
    <w:rsid w:val="00DA14D4"/>
    <w:rsid w:val="00DA2FF3"/>
    <w:rsid w:val="00DA39A9"/>
    <w:rsid w:val="00DA41CB"/>
    <w:rsid w:val="00DA5EF2"/>
    <w:rsid w:val="00DB78D8"/>
    <w:rsid w:val="00DC2AF9"/>
    <w:rsid w:val="00DC2C43"/>
    <w:rsid w:val="00DC326F"/>
    <w:rsid w:val="00DC6778"/>
    <w:rsid w:val="00DD1A8B"/>
    <w:rsid w:val="00DD2718"/>
    <w:rsid w:val="00DD2A00"/>
    <w:rsid w:val="00DD56A6"/>
    <w:rsid w:val="00DD604E"/>
    <w:rsid w:val="00DD70CB"/>
    <w:rsid w:val="00DD7105"/>
    <w:rsid w:val="00DE0783"/>
    <w:rsid w:val="00DE4872"/>
    <w:rsid w:val="00DE6BD3"/>
    <w:rsid w:val="00DF2B0E"/>
    <w:rsid w:val="00DF3FD0"/>
    <w:rsid w:val="00DF4C8C"/>
    <w:rsid w:val="00DF4C92"/>
    <w:rsid w:val="00DF5F30"/>
    <w:rsid w:val="00E026B4"/>
    <w:rsid w:val="00E0314D"/>
    <w:rsid w:val="00E04AF6"/>
    <w:rsid w:val="00E0647C"/>
    <w:rsid w:val="00E07E06"/>
    <w:rsid w:val="00E10BC3"/>
    <w:rsid w:val="00E14CF4"/>
    <w:rsid w:val="00E15FFD"/>
    <w:rsid w:val="00E1611D"/>
    <w:rsid w:val="00E163F3"/>
    <w:rsid w:val="00E1672A"/>
    <w:rsid w:val="00E213C0"/>
    <w:rsid w:val="00E2217F"/>
    <w:rsid w:val="00E23383"/>
    <w:rsid w:val="00E2396D"/>
    <w:rsid w:val="00E23DB6"/>
    <w:rsid w:val="00E248CC"/>
    <w:rsid w:val="00E268A6"/>
    <w:rsid w:val="00E30BFD"/>
    <w:rsid w:val="00E31CE7"/>
    <w:rsid w:val="00E3532E"/>
    <w:rsid w:val="00E3662D"/>
    <w:rsid w:val="00E42980"/>
    <w:rsid w:val="00E42F6B"/>
    <w:rsid w:val="00E461C8"/>
    <w:rsid w:val="00E46B53"/>
    <w:rsid w:val="00E541CB"/>
    <w:rsid w:val="00E545F3"/>
    <w:rsid w:val="00E5489F"/>
    <w:rsid w:val="00E5789D"/>
    <w:rsid w:val="00E57F58"/>
    <w:rsid w:val="00E61E9B"/>
    <w:rsid w:val="00E6522A"/>
    <w:rsid w:val="00E66488"/>
    <w:rsid w:val="00E66C03"/>
    <w:rsid w:val="00E70C2C"/>
    <w:rsid w:val="00E7133C"/>
    <w:rsid w:val="00E72EF0"/>
    <w:rsid w:val="00E8116B"/>
    <w:rsid w:val="00E823E8"/>
    <w:rsid w:val="00E90C15"/>
    <w:rsid w:val="00E913FC"/>
    <w:rsid w:val="00E92268"/>
    <w:rsid w:val="00E92D4E"/>
    <w:rsid w:val="00E93E8D"/>
    <w:rsid w:val="00E95F48"/>
    <w:rsid w:val="00E96E61"/>
    <w:rsid w:val="00EA0D56"/>
    <w:rsid w:val="00EA1DBB"/>
    <w:rsid w:val="00EA3B52"/>
    <w:rsid w:val="00EA661B"/>
    <w:rsid w:val="00EB0620"/>
    <w:rsid w:val="00EB1335"/>
    <w:rsid w:val="00EB2641"/>
    <w:rsid w:val="00EB27A3"/>
    <w:rsid w:val="00EB43FC"/>
    <w:rsid w:val="00EB467F"/>
    <w:rsid w:val="00EB509A"/>
    <w:rsid w:val="00EB7FB6"/>
    <w:rsid w:val="00EC2CDF"/>
    <w:rsid w:val="00EC2D87"/>
    <w:rsid w:val="00EC3469"/>
    <w:rsid w:val="00EC3555"/>
    <w:rsid w:val="00EC4810"/>
    <w:rsid w:val="00EC7036"/>
    <w:rsid w:val="00ED1E60"/>
    <w:rsid w:val="00ED4D81"/>
    <w:rsid w:val="00ED57BB"/>
    <w:rsid w:val="00ED7E97"/>
    <w:rsid w:val="00EE15DD"/>
    <w:rsid w:val="00EE1903"/>
    <w:rsid w:val="00EE2500"/>
    <w:rsid w:val="00EE2755"/>
    <w:rsid w:val="00EE44D9"/>
    <w:rsid w:val="00EE5AB6"/>
    <w:rsid w:val="00EE668E"/>
    <w:rsid w:val="00EE6A13"/>
    <w:rsid w:val="00EF14CE"/>
    <w:rsid w:val="00EF274D"/>
    <w:rsid w:val="00EF4D79"/>
    <w:rsid w:val="00EF72F7"/>
    <w:rsid w:val="00F03017"/>
    <w:rsid w:val="00F06562"/>
    <w:rsid w:val="00F11157"/>
    <w:rsid w:val="00F11A47"/>
    <w:rsid w:val="00F1351D"/>
    <w:rsid w:val="00F136AF"/>
    <w:rsid w:val="00F16B53"/>
    <w:rsid w:val="00F2498D"/>
    <w:rsid w:val="00F25C1D"/>
    <w:rsid w:val="00F27ACB"/>
    <w:rsid w:val="00F31032"/>
    <w:rsid w:val="00F316C6"/>
    <w:rsid w:val="00F34433"/>
    <w:rsid w:val="00F362A0"/>
    <w:rsid w:val="00F408BF"/>
    <w:rsid w:val="00F417E6"/>
    <w:rsid w:val="00F4322F"/>
    <w:rsid w:val="00F5261B"/>
    <w:rsid w:val="00F54021"/>
    <w:rsid w:val="00F5435B"/>
    <w:rsid w:val="00F56442"/>
    <w:rsid w:val="00F57D45"/>
    <w:rsid w:val="00F60963"/>
    <w:rsid w:val="00F64A69"/>
    <w:rsid w:val="00F6654F"/>
    <w:rsid w:val="00F66602"/>
    <w:rsid w:val="00F676D1"/>
    <w:rsid w:val="00F76DAE"/>
    <w:rsid w:val="00F80FF3"/>
    <w:rsid w:val="00F810AD"/>
    <w:rsid w:val="00F830FC"/>
    <w:rsid w:val="00F8466F"/>
    <w:rsid w:val="00F85231"/>
    <w:rsid w:val="00F8564A"/>
    <w:rsid w:val="00F87FCB"/>
    <w:rsid w:val="00F90CC1"/>
    <w:rsid w:val="00F92C7B"/>
    <w:rsid w:val="00F948A9"/>
    <w:rsid w:val="00F95A67"/>
    <w:rsid w:val="00F95DDA"/>
    <w:rsid w:val="00F974B8"/>
    <w:rsid w:val="00F97722"/>
    <w:rsid w:val="00F9784D"/>
    <w:rsid w:val="00F97DB6"/>
    <w:rsid w:val="00FA0CA3"/>
    <w:rsid w:val="00FA2453"/>
    <w:rsid w:val="00FA3852"/>
    <w:rsid w:val="00FA4DD8"/>
    <w:rsid w:val="00FA7061"/>
    <w:rsid w:val="00FB0917"/>
    <w:rsid w:val="00FB0DD4"/>
    <w:rsid w:val="00FB2987"/>
    <w:rsid w:val="00FB2E79"/>
    <w:rsid w:val="00FB602F"/>
    <w:rsid w:val="00FB65E9"/>
    <w:rsid w:val="00FB791B"/>
    <w:rsid w:val="00FC07E9"/>
    <w:rsid w:val="00FC14F8"/>
    <w:rsid w:val="00FC2924"/>
    <w:rsid w:val="00FC6E50"/>
    <w:rsid w:val="00FD1504"/>
    <w:rsid w:val="00FD187E"/>
    <w:rsid w:val="00FD1D9E"/>
    <w:rsid w:val="00FD22CC"/>
    <w:rsid w:val="00FD31B3"/>
    <w:rsid w:val="00FD5CA5"/>
    <w:rsid w:val="00FD65BA"/>
    <w:rsid w:val="00FD70C3"/>
    <w:rsid w:val="00FE0FEA"/>
    <w:rsid w:val="00FE1733"/>
    <w:rsid w:val="00FE2B5B"/>
    <w:rsid w:val="00FE5216"/>
    <w:rsid w:val="00FF093B"/>
    <w:rsid w:val="00FF1998"/>
    <w:rsid w:val="00FF30D4"/>
    <w:rsid w:val="00FF3972"/>
    <w:rsid w:val="00FF5A6C"/>
    <w:rsid w:val="00FF5CEC"/>
    <w:rsid w:val="00FF60FD"/>
    <w:rsid w:val="00FF6577"/>
    <w:rsid w:val="00FF6778"/>
    <w:rsid w:val="00FF703A"/>
    <w:rsid w:val="00FF7A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7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088"/>
  </w:style>
  <w:style w:type="paragraph" w:styleId="Footer">
    <w:name w:val="footer"/>
    <w:basedOn w:val="Normal"/>
    <w:link w:val="FooterChar"/>
    <w:uiPriority w:val="99"/>
    <w:semiHidden/>
    <w:unhideWhenUsed/>
    <w:rsid w:val="00C0508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5088"/>
  </w:style>
  <w:style w:type="paragraph" w:styleId="BalloonText">
    <w:name w:val="Balloon Text"/>
    <w:basedOn w:val="Normal"/>
    <w:link w:val="BalloonTextChar"/>
    <w:uiPriority w:val="99"/>
    <w:semiHidden/>
    <w:unhideWhenUsed/>
    <w:rsid w:val="00C050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088"/>
    <w:rPr>
      <w:rFonts w:ascii="Tahoma" w:hAnsi="Tahoma" w:cs="Tahoma"/>
      <w:sz w:val="16"/>
      <w:szCs w:val="16"/>
    </w:rPr>
  </w:style>
  <w:style w:type="character" w:styleId="Hyperlink">
    <w:name w:val="Hyperlink"/>
    <w:basedOn w:val="DefaultParagraphFont"/>
    <w:uiPriority w:val="99"/>
    <w:unhideWhenUsed/>
    <w:rsid w:val="00F11A4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978</Words>
  <Characters>5578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ereddish</dc:creator>
  <cp:lastModifiedBy>mcox34</cp:lastModifiedBy>
  <cp:revision>2</cp:revision>
  <dcterms:created xsi:type="dcterms:W3CDTF">2014-02-12T01:33:00Z</dcterms:created>
  <dcterms:modified xsi:type="dcterms:W3CDTF">2014-02-12T01:33:00Z</dcterms:modified>
</cp:coreProperties>
</file>